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AD72" w14:textId="77777777" w:rsidR="00D14226" w:rsidRDefault="00D14226" w:rsidP="00D142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Delaney Planning Committee</w:t>
      </w:r>
    </w:p>
    <w:p w14:paraId="6AE9D190" w14:textId="77777777" w:rsidR="003B6B5C" w:rsidRDefault="003B6B5C" w:rsidP="00D14226">
      <w:pPr>
        <w:jc w:val="center"/>
        <w:rPr>
          <w:b/>
          <w:bCs/>
          <w:sz w:val="28"/>
          <w:szCs w:val="28"/>
        </w:rPr>
      </w:pPr>
    </w:p>
    <w:p w14:paraId="52E99397" w14:textId="1AA9CC38" w:rsidR="00D14226" w:rsidRPr="003B6B5C" w:rsidRDefault="00D14226" w:rsidP="00D14226">
      <w:pPr>
        <w:jc w:val="center"/>
        <w:rPr>
          <w:b/>
          <w:bCs/>
        </w:rPr>
      </w:pPr>
      <w:r w:rsidRPr="003B6B5C">
        <w:rPr>
          <w:b/>
          <w:bCs/>
        </w:rPr>
        <w:t>Minutes</w:t>
      </w:r>
      <w:r w:rsidR="008360AD" w:rsidRPr="003B6B5C">
        <w:rPr>
          <w:b/>
          <w:bCs/>
        </w:rPr>
        <w:t xml:space="preserve"> of Meeting</w:t>
      </w:r>
    </w:p>
    <w:p w14:paraId="4A9416D2" w14:textId="3B8B0ED3" w:rsidR="000B1823" w:rsidRPr="003B6B5C" w:rsidRDefault="006B1087" w:rsidP="00D14226">
      <w:pPr>
        <w:jc w:val="center"/>
        <w:rPr>
          <w:b/>
          <w:bCs/>
        </w:rPr>
      </w:pPr>
      <w:r>
        <w:rPr>
          <w:b/>
          <w:bCs/>
        </w:rPr>
        <w:t>April 14</w:t>
      </w:r>
      <w:r w:rsidR="00D554F8">
        <w:rPr>
          <w:b/>
          <w:bCs/>
        </w:rPr>
        <w:t>, 2025</w:t>
      </w:r>
    </w:p>
    <w:p w14:paraId="750664D5" w14:textId="77777777" w:rsidR="00D14226" w:rsidRDefault="00D14226" w:rsidP="00D14226">
      <w:pPr>
        <w:jc w:val="center"/>
        <w:rPr>
          <w:b/>
          <w:bCs/>
          <w:sz w:val="28"/>
          <w:szCs w:val="28"/>
        </w:rPr>
      </w:pPr>
    </w:p>
    <w:p w14:paraId="1157249C" w14:textId="77777777" w:rsidR="00D14226" w:rsidRDefault="00D14226" w:rsidP="00D14226">
      <w:pPr>
        <w:rPr>
          <w:bCs/>
        </w:rPr>
      </w:pPr>
      <w:r>
        <w:rPr>
          <w:bCs/>
        </w:rPr>
        <w:t>Members in attendance:</w:t>
      </w:r>
    </w:p>
    <w:p w14:paraId="32804A04" w14:textId="6FB765FE" w:rsidR="00D554F8" w:rsidRDefault="0047771A" w:rsidP="0070167F">
      <w:pPr>
        <w:rPr>
          <w:bCs/>
        </w:rPr>
      </w:pPr>
      <w:r>
        <w:rPr>
          <w:bCs/>
        </w:rPr>
        <w:t>Fran Gilman</w:t>
      </w:r>
      <w:r w:rsidR="00F634FB">
        <w:rPr>
          <w:bCs/>
        </w:rPr>
        <w:t xml:space="preserve">, </w:t>
      </w:r>
      <w:r w:rsidR="0085088E">
        <w:rPr>
          <w:bCs/>
        </w:rPr>
        <w:t>Rich Young,</w:t>
      </w:r>
      <w:r w:rsidR="00697D0B">
        <w:rPr>
          <w:bCs/>
        </w:rPr>
        <w:t xml:space="preserve"> Grace Larson</w:t>
      </w:r>
      <w:r w:rsidR="00C72427">
        <w:rPr>
          <w:bCs/>
        </w:rPr>
        <w:t xml:space="preserve">, </w:t>
      </w:r>
      <w:r w:rsidR="00540D92">
        <w:rPr>
          <w:bCs/>
        </w:rPr>
        <w:t xml:space="preserve">Pete </w:t>
      </w:r>
      <w:r w:rsidR="00BE3113">
        <w:rPr>
          <w:bCs/>
        </w:rPr>
        <w:t>DeOlym</w:t>
      </w:r>
      <w:r w:rsidR="005D0A3F">
        <w:rPr>
          <w:bCs/>
        </w:rPr>
        <w:t>p</w:t>
      </w:r>
      <w:r w:rsidR="00BE3113">
        <w:rPr>
          <w:bCs/>
        </w:rPr>
        <w:t>io</w:t>
      </w:r>
    </w:p>
    <w:p w14:paraId="66FD5916" w14:textId="77777777" w:rsidR="00242D86" w:rsidRDefault="00242D86" w:rsidP="00D14226">
      <w:pPr>
        <w:rPr>
          <w:bCs/>
        </w:rPr>
      </w:pPr>
    </w:p>
    <w:p w14:paraId="66FD906F" w14:textId="6D456458" w:rsidR="00F025B9" w:rsidRDefault="00D14226" w:rsidP="00D14226">
      <w:pPr>
        <w:rPr>
          <w:bCs/>
        </w:rPr>
      </w:pPr>
      <w:r>
        <w:rPr>
          <w:bCs/>
        </w:rPr>
        <w:t xml:space="preserve">Meeting </w:t>
      </w:r>
      <w:r w:rsidR="005E53F0">
        <w:rPr>
          <w:bCs/>
        </w:rPr>
        <w:t>c</w:t>
      </w:r>
      <w:r>
        <w:rPr>
          <w:bCs/>
        </w:rPr>
        <w:t xml:space="preserve">alled to order at </w:t>
      </w:r>
      <w:r w:rsidR="0070167F">
        <w:rPr>
          <w:bCs/>
        </w:rPr>
        <w:t>7:</w:t>
      </w:r>
      <w:r w:rsidR="003B6B5C">
        <w:rPr>
          <w:bCs/>
        </w:rPr>
        <w:t>0</w:t>
      </w:r>
      <w:r w:rsidR="006B1087">
        <w:rPr>
          <w:bCs/>
        </w:rPr>
        <w:t>1</w:t>
      </w:r>
      <w:r w:rsidR="000B1823">
        <w:rPr>
          <w:bCs/>
        </w:rPr>
        <w:t xml:space="preserve"> pm</w:t>
      </w:r>
      <w:r w:rsidR="007610ED">
        <w:rPr>
          <w:bCs/>
        </w:rPr>
        <w:t>.</w:t>
      </w:r>
    </w:p>
    <w:p w14:paraId="4E6C1FCA" w14:textId="707C4983" w:rsidR="00BD5493" w:rsidRDefault="00BD5493" w:rsidP="00D14226">
      <w:pPr>
        <w:rPr>
          <w:bCs/>
        </w:rPr>
      </w:pPr>
    </w:p>
    <w:p w14:paraId="6DC60C60" w14:textId="4F0D7819" w:rsidR="00C70F65" w:rsidRDefault="00C72427" w:rsidP="00414C6A">
      <w:pPr>
        <w:pStyle w:val="ListParagraph"/>
        <w:numPr>
          <w:ilvl w:val="0"/>
          <w:numId w:val="10"/>
        </w:numPr>
        <w:rPr>
          <w:bCs/>
        </w:rPr>
      </w:pPr>
      <w:r w:rsidRPr="00414C6A">
        <w:rPr>
          <w:bCs/>
        </w:rPr>
        <w:t xml:space="preserve">Rich motions to approve the </w:t>
      </w:r>
      <w:r w:rsidR="006B1087">
        <w:rPr>
          <w:bCs/>
        </w:rPr>
        <w:t>March</w:t>
      </w:r>
      <w:r w:rsidRPr="00414C6A">
        <w:rPr>
          <w:bCs/>
        </w:rPr>
        <w:t xml:space="preserve"> minutes, </w:t>
      </w:r>
      <w:r w:rsidR="006B1087">
        <w:rPr>
          <w:bCs/>
        </w:rPr>
        <w:t>Pete</w:t>
      </w:r>
      <w:r w:rsidRPr="00414C6A">
        <w:rPr>
          <w:bCs/>
        </w:rPr>
        <w:t xml:space="preserve"> seconds, motion carries. </w:t>
      </w:r>
    </w:p>
    <w:p w14:paraId="56499AAD" w14:textId="10B1C436" w:rsidR="00414C6A" w:rsidRDefault="00414C6A" w:rsidP="00414C6A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No changes to the budget.</w:t>
      </w:r>
    </w:p>
    <w:p w14:paraId="1F5732C0" w14:textId="2C2FB41D" w:rsidR="00414C6A" w:rsidRDefault="00414C6A" w:rsidP="00414C6A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Don Miller </w:t>
      </w:r>
      <w:r w:rsidR="006B1087">
        <w:rPr>
          <w:bCs/>
        </w:rPr>
        <w:t xml:space="preserve">is working on the </w:t>
      </w:r>
      <w:proofErr w:type="gramStart"/>
      <w:r w:rsidR="006B1087">
        <w:rPr>
          <w:bCs/>
        </w:rPr>
        <w:t>signs,</w:t>
      </w:r>
      <w:proofErr w:type="gramEnd"/>
      <w:r w:rsidR="006B1087">
        <w:rPr>
          <w:bCs/>
        </w:rPr>
        <w:t xml:space="preserve"> the committee will work on getting them up once the weather cooperates. </w:t>
      </w:r>
      <w:proofErr w:type="gramStart"/>
      <w:r>
        <w:rPr>
          <w:bCs/>
        </w:rPr>
        <w:t>regarding</w:t>
      </w:r>
      <w:proofErr w:type="gramEnd"/>
      <w:r>
        <w:rPr>
          <w:bCs/>
        </w:rPr>
        <w:t xml:space="preserve"> the rules sign, he suggested making the sign the same size as </w:t>
      </w:r>
      <w:r w:rsidR="00C62DE0">
        <w:rPr>
          <w:bCs/>
        </w:rPr>
        <w:t xml:space="preserve">the other signs, everyone agrees. Fran will tell Don to go ahead with this. </w:t>
      </w:r>
    </w:p>
    <w:p w14:paraId="4123FE0B" w14:textId="21AE9049" w:rsidR="00C62DE0" w:rsidRDefault="005C0FEE" w:rsidP="00414C6A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Grace </w:t>
      </w:r>
      <w:r w:rsidR="00677FBD">
        <w:rPr>
          <w:bCs/>
        </w:rPr>
        <w:t xml:space="preserve">has sent a draft of the </w:t>
      </w:r>
      <w:r>
        <w:rPr>
          <w:bCs/>
        </w:rPr>
        <w:t>Delaney Plan</w:t>
      </w:r>
      <w:r w:rsidR="00677FBD">
        <w:rPr>
          <w:bCs/>
        </w:rPr>
        <w:t xml:space="preserve"> to the committee for review</w:t>
      </w:r>
      <w:r>
        <w:rPr>
          <w:bCs/>
        </w:rPr>
        <w:t xml:space="preserve">. </w:t>
      </w:r>
    </w:p>
    <w:p w14:paraId="7344F4E1" w14:textId="4A088C69" w:rsidR="00A2426E" w:rsidRDefault="00A2426E" w:rsidP="00414C6A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Sidewalk coating is waiting for </w:t>
      </w:r>
      <w:r w:rsidR="001547A9">
        <w:rPr>
          <w:bCs/>
        </w:rPr>
        <w:t>appropriate weather.</w:t>
      </w:r>
    </w:p>
    <w:p w14:paraId="1668A65C" w14:textId="4929907F" w:rsidR="001547A9" w:rsidRDefault="001547A9" w:rsidP="00414C6A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Hopefully this summer we can work on the milkhouse and get a bench up on the hill. </w:t>
      </w:r>
    </w:p>
    <w:p w14:paraId="3595725B" w14:textId="4A35CDDF" w:rsidR="005C0FEE" w:rsidRDefault="005C0FEE" w:rsidP="00414C6A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Rich motions to adjourn, Pete seconds, motion carries. </w:t>
      </w:r>
    </w:p>
    <w:p w14:paraId="2FE59C03" w14:textId="3676AD8A" w:rsidR="00C72427" w:rsidRPr="005C0FEE" w:rsidRDefault="005C0FEE">
      <w:pPr>
        <w:pStyle w:val="ListParagraph"/>
        <w:numPr>
          <w:ilvl w:val="0"/>
          <w:numId w:val="10"/>
        </w:numPr>
        <w:rPr>
          <w:bCs/>
        </w:rPr>
      </w:pPr>
      <w:r w:rsidRPr="005C0FEE">
        <w:rPr>
          <w:bCs/>
        </w:rPr>
        <w:t>7:</w:t>
      </w:r>
      <w:r w:rsidR="00AC29AB">
        <w:rPr>
          <w:bCs/>
        </w:rPr>
        <w:t>13</w:t>
      </w:r>
      <w:r w:rsidRPr="005C0FEE">
        <w:rPr>
          <w:bCs/>
        </w:rPr>
        <w:t xml:space="preserve"> meeting adjourned. </w:t>
      </w:r>
    </w:p>
    <w:p w14:paraId="110043F4" w14:textId="77777777" w:rsidR="00414C6A" w:rsidRDefault="00414C6A" w:rsidP="00C70F65">
      <w:pPr>
        <w:rPr>
          <w:bCs/>
        </w:rPr>
      </w:pPr>
    </w:p>
    <w:p w14:paraId="5E52A7FB" w14:textId="6CD3BC5B" w:rsidR="00C70F65" w:rsidRDefault="00C70F65" w:rsidP="00C70F65">
      <w:pPr>
        <w:rPr>
          <w:bCs/>
        </w:rPr>
      </w:pPr>
      <w:r>
        <w:rPr>
          <w:bCs/>
        </w:rPr>
        <w:t>Next meeting</w:t>
      </w:r>
      <w:r w:rsidR="003C0570">
        <w:rPr>
          <w:bCs/>
        </w:rPr>
        <w:t>:</w:t>
      </w:r>
      <w:r>
        <w:rPr>
          <w:bCs/>
        </w:rPr>
        <w:t xml:space="preserve"> </w:t>
      </w:r>
      <w:r w:rsidR="009B6DE9">
        <w:rPr>
          <w:bCs/>
        </w:rPr>
        <w:t>Ma</w:t>
      </w:r>
      <w:r w:rsidR="00AC29AB">
        <w:rPr>
          <w:bCs/>
        </w:rPr>
        <w:t>y</w:t>
      </w:r>
      <w:r w:rsidR="00DE78C1">
        <w:rPr>
          <w:bCs/>
        </w:rPr>
        <w:t xml:space="preserve"> 1</w:t>
      </w:r>
      <w:r w:rsidR="00AC29AB">
        <w:rPr>
          <w:bCs/>
        </w:rPr>
        <w:t>2</w:t>
      </w:r>
      <w:r w:rsidR="003C0570">
        <w:rPr>
          <w:bCs/>
        </w:rPr>
        <w:t>, 2025</w:t>
      </w:r>
      <w:r>
        <w:rPr>
          <w:bCs/>
        </w:rPr>
        <w:t>, 7pm at the Wells Town Office.</w:t>
      </w:r>
    </w:p>
    <w:p w14:paraId="7B4CA31E" w14:textId="77777777" w:rsidR="00C70F65" w:rsidRDefault="00C70F65" w:rsidP="00C70F65">
      <w:pPr>
        <w:rPr>
          <w:bCs/>
        </w:rPr>
      </w:pPr>
    </w:p>
    <w:p w14:paraId="074AB1E8" w14:textId="05517805" w:rsidR="00C70F65" w:rsidRPr="00C70F65" w:rsidRDefault="00C70F65" w:rsidP="00C70F65">
      <w:pPr>
        <w:rPr>
          <w:bCs/>
        </w:rPr>
      </w:pPr>
      <w:r>
        <w:rPr>
          <w:bCs/>
        </w:rPr>
        <w:t xml:space="preserve">Dated </w:t>
      </w:r>
      <w:r w:rsidR="00AC29AB">
        <w:rPr>
          <w:bCs/>
        </w:rPr>
        <w:t>April 14</w:t>
      </w:r>
      <w:r w:rsidR="00DE78C1">
        <w:rPr>
          <w:bCs/>
        </w:rPr>
        <w:t>, 2025</w:t>
      </w:r>
      <w:r>
        <w:rPr>
          <w:bCs/>
        </w:rPr>
        <w:t xml:space="preserve">, Grace Larson, Secretary. </w:t>
      </w:r>
    </w:p>
    <w:p w14:paraId="2552ED74" w14:textId="5E6C8E2E" w:rsidR="00171265" w:rsidRPr="00C70F65" w:rsidRDefault="00171265" w:rsidP="00C70F65">
      <w:pPr>
        <w:rPr>
          <w:bCs/>
        </w:rPr>
      </w:pPr>
    </w:p>
    <w:sectPr w:rsidR="00171265" w:rsidRPr="00C70F65" w:rsidSect="00E11D4E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E15AF"/>
    <w:multiLevelType w:val="hybridMultilevel"/>
    <w:tmpl w:val="B536709E"/>
    <w:lvl w:ilvl="0" w:tplc="27926A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AAF"/>
    <w:multiLevelType w:val="hybridMultilevel"/>
    <w:tmpl w:val="3C864B3A"/>
    <w:lvl w:ilvl="0" w:tplc="D95C3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D721F"/>
    <w:multiLevelType w:val="hybridMultilevel"/>
    <w:tmpl w:val="CC46207E"/>
    <w:lvl w:ilvl="0" w:tplc="8CA28954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65BA7"/>
    <w:multiLevelType w:val="hybridMultilevel"/>
    <w:tmpl w:val="F58A5E3C"/>
    <w:lvl w:ilvl="0" w:tplc="6CBE0C8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A33001"/>
    <w:multiLevelType w:val="hybridMultilevel"/>
    <w:tmpl w:val="5BBEDA96"/>
    <w:lvl w:ilvl="0" w:tplc="BB9CCE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218A1"/>
    <w:multiLevelType w:val="hybridMultilevel"/>
    <w:tmpl w:val="83E21344"/>
    <w:lvl w:ilvl="0" w:tplc="C88C3DEA">
      <w:start w:val="6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981BD0"/>
    <w:multiLevelType w:val="hybridMultilevel"/>
    <w:tmpl w:val="2BF00876"/>
    <w:lvl w:ilvl="0" w:tplc="365612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71CB8"/>
    <w:multiLevelType w:val="hybridMultilevel"/>
    <w:tmpl w:val="3732CFCC"/>
    <w:lvl w:ilvl="0" w:tplc="1E4E19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954E3"/>
    <w:multiLevelType w:val="hybridMultilevel"/>
    <w:tmpl w:val="FB209DB4"/>
    <w:lvl w:ilvl="0" w:tplc="A4A61DF0">
      <w:start w:val="22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2721C"/>
    <w:multiLevelType w:val="hybridMultilevel"/>
    <w:tmpl w:val="940C0AF0"/>
    <w:lvl w:ilvl="0" w:tplc="0DE8DB8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3171569">
    <w:abstractNumId w:val="4"/>
  </w:num>
  <w:num w:numId="2" w16cid:durableId="2136679226">
    <w:abstractNumId w:val="5"/>
  </w:num>
  <w:num w:numId="3" w16cid:durableId="233856769">
    <w:abstractNumId w:val="1"/>
  </w:num>
  <w:num w:numId="4" w16cid:durableId="652374962">
    <w:abstractNumId w:val="8"/>
  </w:num>
  <w:num w:numId="5" w16cid:durableId="1289386790">
    <w:abstractNumId w:val="9"/>
  </w:num>
  <w:num w:numId="6" w16cid:durableId="1375733639">
    <w:abstractNumId w:val="2"/>
  </w:num>
  <w:num w:numId="7" w16cid:durableId="46683821">
    <w:abstractNumId w:val="3"/>
  </w:num>
  <w:num w:numId="8" w16cid:durableId="757748207">
    <w:abstractNumId w:val="0"/>
  </w:num>
  <w:num w:numId="9" w16cid:durableId="1007706239">
    <w:abstractNumId w:val="6"/>
  </w:num>
  <w:num w:numId="10" w16cid:durableId="1079131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26"/>
    <w:rsid w:val="000039F3"/>
    <w:rsid w:val="00005BB6"/>
    <w:rsid w:val="0001212F"/>
    <w:rsid w:val="00012CDD"/>
    <w:rsid w:val="00013B55"/>
    <w:rsid w:val="00017FEF"/>
    <w:rsid w:val="00020314"/>
    <w:rsid w:val="00023103"/>
    <w:rsid w:val="0002361E"/>
    <w:rsid w:val="00023C99"/>
    <w:rsid w:val="00025209"/>
    <w:rsid w:val="00034AB3"/>
    <w:rsid w:val="00035E02"/>
    <w:rsid w:val="00040E46"/>
    <w:rsid w:val="00044323"/>
    <w:rsid w:val="00060BA1"/>
    <w:rsid w:val="00061FD9"/>
    <w:rsid w:val="00073222"/>
    <w:rsid w:val="00073604"/>
    <w:rsid w:val="000756E0"/>
    <w:rsid w:val="00077A88"/>
    <w:rsid w:val="000833AC"/>
    <w:rsid w:val="00091FE7"/>
    <w:rsid w:val="00094C54"/>
    <w:rsid w:val="000A4232"/>
    <w:rsid w:val="000A448D"/>
    <w:rsid w:val="000B1823"/>
    <w:rsid w:val="000B4D97"/>
    <w:rsid w:val="000C0842"/>
    <w:rsid w:val="000C21A6"/>
    <w:rsid w:val="000C3207"/>
    <w:rsid w:val="000C5508"/>
    <w:rsid w:val="000C55A4"/>
    <w:rsid w:val="000E661D"/>
    <w:rsid w:val="000F2233"/>
    <w:rsid w:val="000F508B"/>
    <w:rsid w:val="000F5AD0"/>
    <w:rsid w:val="000F69FC"/>
    <w:rsid w:val="000F7D19"/>
    <w:rsid w:val="00103679"/>
    <w:rsid w:val="00110882"/>
    <w:rsid w:val="00131FDC"/>
    <w:rsid w:val="0013612D"/>
    <w:rsid w:val="00136BAB"/>
    <w:rsid w:val="0014369C"/>
    <w:rsid w:val="001444AC"/>
    <w:rsid w:val="001454DF"/>
    <w:rsid w:val="001547A9"/>
    <w:rsid w:val="00156438"/>
    <w:rsid w:val="001622B2"/>
    <w:rsid w:val="00167C54"/>
    <w:rsid w:val="00171265"/>
    <w:rsid w:val="00176B1A"/>
    <w:rsid w:val="00176DD8"/>
    <w:rsid w:val="001836D2"/>
    <w:rsid w:val="00190438"/>
    <w:rsid w:val="0019088F"/>
    <w:rsid w:val="00192B12"/>
    <w:rsid w:val="001945AA"/>
    <w:rsid w:val="001953C8"/>
    <w:rsid w:val="001A399E"/>
    <w:rsid w:val="001A7949"/>
    <w:rsid w:val="001B31EA"/>
    <w:rsid w:val="001B40C1"/>
    <w:rsid w:val="001B54E7"/>
    <w:rsid w:val="001C0F8B"/>
    <w:rsid w:val="001C2E62"/>
    <w:rsid w:val="001C4BCE"/>
    <w:rsid w:val="001F0EB7"/>
    <w:rsid w:val="001F2E73"/>
    <w:rsid w:val="001F486F"/>
    <w:rsid w:val="00202FAC"/>
    <w:rsid w:val="002079C0"/>
    <w:rsid w:val="0021152B"/>
    <w:rsid w:val="00212C1F"/>
    <w:rsid w:val="0021489A"/>
    <w:rsid w:val="00217C7C"/>
    <w:rsid w:val="00224E5D"/>
    <w:rsid w:val="002269CC"/>
    <w:rsid w:val="00227293"/>
    <w:rsid w:val="002273D8"/>
    <w:rsid w:val="00242D86"/>
    <w:rsid w:val="00244DEA"/>
    <w:rsid w:val="0024695A"/>
    <w:rsid w:val="00250E21"/>
    <w:rsid w:val="00256730"/>
    <w:rsid w:val="00257137"/>
    <w:rsid w:val="00264702"/>
    <w:rsid w:val="00265BFF"/>
    <w:rsid w:val="0027121A"/>
    <w:rsid w:val="0027130F"/>
    <w:rsid w:val="00285B37"/>
    <w:rsid w:val="00285CB9"/>
    <w:rsid w:val="002875D5"/>
    <w:rsid w:val="00287C80"/>
    <w:rsid w:val="00290225"/>
    <w:rsid w:val="00291493"/>
    <w:rsid w:val="0029428E"/>
    <w:rsid w:val="002A6D8E"/>
    <w:rsid w:val="002B1551"/>
    <w:rsid w:val="002B448F"/>
    <w:rsid w:val="002B4958"/>
    <w:rsid w:val="002B4E1A"/>
    <w:rsid w:val="002B571F"/>
    <w:rsid w:val="002B5BF7"/>
    <w:rsid w:val="002B777F"/>
    <w:rsid w:val="002C7A95"/>
    <w:rsid w:val="002D5CF3"/>
    <w:rsid w:val="002E04F9"/>
    <w:rsid w:val="002E5512"/>
    <w:rsid w:val="002F119D"/>
    <w:rsid w:val="002F1C1D"/>
    <w:rsid w:val="002F5740"/>
    <w:rsid w:val="003058A3"/>
    <w:rsid w:val="00311854"/>
    <w:rsid w:val="00315E71"/>
    <w:rsid w:val="00316C44"/>
    <w:rsid w:val="00317EC8"/>
    <w:rsid w:val="00322B32"/>
    <w:rsid w:val="003331D2"/>
    <w:rsid w:val="003356BF"/>
    <w:rsid w:val="003367EA"/>
    <w:rsid w:val="0033695F"/>
    <w:rsid w:val="003502F7"/>
    <w:rsid w:val="0035799D"/>
    <w:rsid w:val="003660CE"/>
    <w:rsid w:val="00366C36"/>
    <w:rsid w:val="003719DD"/>
    <w:rsid w:val="0037465F"/>
    <w:rsid w:val="00381E3D"/>
    <w:rsid w:val="00383561"/>
    <w:rsid w:val="00385FE2"/>
    <w:rsid w:val="0038657B"/>
    <w:rsid w:val="00390C38"/>
    <w:rsid w:val="0039125D"/>
    <w:rsid w:val="003A28FD"/>
    <w:rsid w:val="003A64CC"/>
    <w:rsid w:val="003B005F"/>
    <w:rsid w:val="003B27B1"/>
    <w:rsid w:val="003B5F79"/>
    <w:rsid w:val="003B6B5C"/>
    <w:rsid w:val="003C0570"/>
    <w:rsid w:val="003C14DE"/>
    <w:rsid w:val="003C3F73"/>
    <w:rsid w:val="003C62EB"/>
    <w:rsid w:val="003C7470"/>
    <w:rsid w:val="003D4407"/>
    <w:rsid w:val="003D55A9"/>
    <w:rsid w:val="003E1720"/>
    <w:rsid w:val="003E2E73"/>
    <w:rsid w:val="003F0307"/>
    <w:rsid w:val="00402389"/>
    <w:rsid w:val="00414C6A"/>
    <w:rsid w:val="004167D3"/>
    <w:rsid w:val="00420C66"/>
    <w:rsid w:val="00430CF2"/>
    <w:rsid w:val="00433C7F"/>
    <w:rsid w:val="00446A2B"/>
    <w:rsid w:val="004608B8"/>
    <w:rsid w:val="00464997"/>
    <w:rsid w:val="0046726D"/>
    <w:rsid w:val="004709AA"/>
    <w:rsid w:val="0047759F"/>
    <w:rsid w:val="0047771A"/>
    <w:rsid w:val="00477AB9"/>
    <w:rsid w:val="004861D8"/>
    <w:rsid w:val="004904B4"/>
    <w:rsid w:val="004940DB"/>
    <w:rsid w:val="0049785A"/>
    <w:rsid w:val="004A105B"/>
    <w:rsid w:val="004A14BB"/>
    <w:rsid w:val="004A203C"/>
    <w:rsid w:val="004A35BD"/>
    <w:rsid w:val="004B5D02"/>
    <w:rsid w:val="004B5DEE"/>
    <w:rsid w:val="004C1ED9"/>
    <w:rsid w:val="004C57D2"/>
    <w:rsid w:val="004C776F"/>
    <w:rsid w:val="004D4F7E"/>
    <w:rsid w:val="004D5697"/>
    <w:rsid w:val="004F6052"/>
    <w:rsid w:val="005006C3"/>
    <w:rsid w:val="0050073A"/>
    <w:rsid w:val="0051088A"/>
    <w:rsid w:val="00524886"/>
    <w:rsid w:val="00524AEE"/>
    <w:rsid w:val="00527BE3"/>
    <w:rsid w:val="0053175D"/>
    <w:rsid w:val="00540D92"/>
    <w:rsid w:val="00546A7B"/>
    <w:rsid w:val="00554055"/>
    <w:rsid w:val="00573FAB"/>
    <w:rsid w:val="00577ECE"/>
    <w:rsid w:val="00580C9F"/>
    <w:rsid w:val="005876C4"/>
    <w:rsid w:val="00592390"/>
    <w:rsid w:val="0059661A"/>
    <w:rsid w:val="005971E2"/>
    <w:rsid w:val="005A539C"/>
    <w:rsid w:val="005B2758"/>
    <w:rsid w:val="005C0FEE"/>
    <w:rsid w:val="005C3CCF"/>
    <w:rsid w:val="005D07EF"/>
    <w:rsid w:val="005D0A3F"/>
    <w:rsid w:val="005D1489"/>
    <w:rsid w:val="005D2249"/>
    <w:rsid w:val="005D4BC7"/>
    <w:rsid w:val="005D6D0D"/>
    <w:rsid w:val="005E53F0"/>
    <w:rsid w:val="005E681A"/>
    <w:rsid w:val="005F1678"/>
    <w:rsid w:val="005F73F3"/>
    <w:rsid w:val="00600194"/>
    <w:rsid w:val="0060170C"/>
    <w:rsid w:val="0060240A"/>
    <w:rsid w:val="00605986"/>
    <w:rsid w:val="00611076"/>
    <w:rsid w:val="00621289"/>
    <w:rsid w:val="00622553"/>
    <w:rsid w:val="00636910"/>
    <w:rsid w:val="0063766D"/>
    <w:rsid w:val="00640C32"/>
    <w:rsid w:val="00642BD1"/>
    <w:rsid w:val="00654887"/>
    <w:rsid w:val="00662F37"/>
    <w:rsid w:val="0066471D"/>
    <w:rsid w:val="00664BCC"/>
    <w:rsid w:val="006714F7"/>
    <w:rsid w:val="00677FBD"/>
    <w:rsid w:val="006848C0"/>
    <w:rsid w:val="00697D0B"/>
    <w:rsid w:val="006A77D8"/>
    <w:rsid w:val="006B1087"/>
    <w:rsid w:val="006B21B8"/>
    <w:rsid w:val="006B5FBE"/>
    <w:rsid w:val="006C37E6"/>
    <w:rsid w:val="006D16DC"/>
    <w:rsid w:val="006D203A"/>
    <w:rsid w:val="006D6558"/>
    <w:rsid w:val="006E1D23"/>
    <w:rsid w:val="006E4A12"/>
    <w:rsid w:val="006F1026"/>
    <w:rsid w:val="006F15A4"/>
    <w:rsid w:val="006F75F3"/>
    <w:rsid w:val="0070167F"/>
    <w:rsid w:val="00707244"/>
    <w:rsid w:val="00710742"/>
    <w:rsid w:val="007112FC"/>
    <w:rsid w:val="007150EB"/>
    <w:rsid w:val="00722188"/>
    <w:rsid w:val="007232BF"/>
    <w:rsid w:val="00727CAA"/>
    <w:rsid w:val="007306A1"/>
    <w:rsid w:val="00731417"/>
    <w:rsid w:val="00732A82"/>
    <w:rsid w:val="00733E14"/>
    <w:rsid w:val="0074339C"/>
    <w:rsid w:val="00745140"/>
    <w:rsid w:val="00747C68"/>
    <w:rsid w:val="00751D60"/>
    <w:rsid w:val="00755217"/>
    <w:rsid w:val="00757910"/>
    <w:rsid w:val="007610ED"/>
    <w:rsid w:val="007610F9"/>
    <w:rsid w:val="00761554"/>
    <w:rsid w:val="0076158A"/>
    <w:rsid w:val="00772AD0"/>
    <w:rsid w:val="00774366"/>
    <w:rsid w:val="00780BE4"/>
    <w:rsid w:val="007926B9"/>
    <w:rsid w:val="00794F33"/>
    <w:rsid w:val="007973E1"/>
    <w:rsid w:val="007A4FED"/>
    <w:rsid w:val="007A6C15"/>
    <w:rsid w:val="007B1617"/>
    <w:rsid w:val="007B4BCA"/>
    <w:rsid w:val="007C008A"/>
    <w:rsid w:val="007C5953"/>
    <w:rsid w:val="007E5049"/>
    <w:rsid w:val="007E78BC"/>
    <w:rsid w:val="007F3CA1"/>
    <w:rsid w:val="00801C76"/>
    <w:rsid w:val="00812957"/>
    <w:rsid w:val="00812AD7"/>
    <w:rsid w:val="008206F5"/>
    <w:rsid w:val="00822450"/>
    <w:rsid w:val="00834544"/>
    <w:rsid w:val="008360AD"/>
    <w:rsid w:val="00842BA0"/>
    <w:rsid w:val="0085088E"/>
    <w:rsid w:val="0085171A"/>
    <w:rsid w:val="00851D46"/>
    <w:rsid w:val="008545F1"/>
    <w:rsid w:val="00854B8E"/>
    <w:rsid w:val="0085646E"/>
    <w:rsid w:val="00866B03"/>
    <w:rsid w:val="00872677"/>
    <w:rsid w:val="00874A62"/>
    <w:rsid w:val="00884A85"/>
    <w:rsid w:val="00886D59"/>
    <w:rsid w:val="00890EF1"/>
    <w:rsid w:val="00892622"/>
    <w:rsid w:val="008A128F"/>
    <w:rsid w:val="008A4D96"/>
    <w:rsid w:val="008A69A1"/>
    <w:rsid w:val="008A7848"/>
    <w:rsid w:val="008B3224"/>
    <w:rsid w:val="008B3C8C"/>
    <w:rsid w:val="008B3EAC"/>
    <w:rsid w:val="008C312B"/>
    <w:rsid w:val="008C7462"/>
    <w:rsid w:val="008D1412"/>
    <w:rsid w:val="008D1777"/>
    <w:rsid w:val="008D566F"/>
    <w:rsid w:val="008E3754"/>
    <w:rsid w:val="008F0674"/>
    <w:rsid w:val="008F25C0"/>
    <w:rsid w:val="008F38B8"/>
    <w:rsid w:val="008F3A33"/>
    <w:rsid w:val="00903694"/>
    <w:rsid w:val="00904D58"/>
    <w:rsid w:val="0090720E"/>
    <w:rsid w:val="00913F02"/>
    <w:rsid w:val="009150EC"/>
    <w:rsid w:val="0091759F"/>
    <w:rsid w:val="00922666"/>
    <w:rsid w:val="0092607B"/>
    <w:rsid w:val="00927556"/>
    <w:rsid w:val="00932401"/>
    <w:rsid w:val="0093540A"/>
    <w:rsid w:val="00960808"/>
    <w:rsid w:val="00964E57"/>
    <w:rsid w:val="00982419"/>
    <w:rsid w:val="00992654"/>
    <w:rsid w:val="009A2D43"/>
    <w:rsid w:val="009A4597"/>
    <w:rsid w:val="009A4A62"/>
    <w:rsid w:val="009A5338"/>
    <w:rsid w:val="009B683E"/>
    <w:rsid w:val="009B6DE9"/>
    <w:rsid w:val="009C54B7"/>
    <w:rsid w:val="009D20A7"/>
    <w:rsid w:val="00A06B03"/>
    <w:rsid w:val="00A079DB"/>
    <w:rsid w:val="00A11426"/>
    <w:rsid w:val="00A120AD"/>
    <w:rsid w:val="00A241D8"/>
    <w:rsid w:val="00A2426E"/>
    <w:rsid w:val="00A33F6B"/>
    <w:rsid w:val="00A43116"/>
    <w:rsid w:val="00A5370D"/>
    <w:rsid w:val="00A719A8"/>
    <w:rsid w:val="00A71CA7"/>
    <w:rsid w:val="00A826E1"/>
    <w:rsid w:val="00A857FE"/>
    <w:rsid w:val="00A901C0"/>
    <w:rsid w:val="00AA146D"/>
    <w:rsid w:val="00AA22A7"/>
    <w:rsid w:val="00AB735E"/>
    <w:rsid w:val="00AC29AB"/>
    <w:rsid w:val="00AD4240"/>
    <w:rsid w:val="00AE1967"/>
    <w:rsid w:val="00AF3AD2"/>
    <w:rsid w:val="00AF40E7"/>
    <w:rsid w:val="00B03F5C"/>
    <w:rsid w:val="00B1692B"/>
    <w:rsid w:val="00B16B6A"/>
    <w:rsid w:val="00B20E2E"/>
    <w:rsid w:val="00B35BEB"/>
    <w:rsid w:val="00B40A76"/>
    <w:rsid w:val="00B57943"/>
    <w:rsid w:val="00B65987"/>
    <w:rsid w:val="00B70D5A"/>
    <w:rsid w:val="00B71AF2"/>
    <w:rsid w:val="00B7397C"/>
    <w:rsid w:val="00B73FA6"/>
    <w:rsid w:val="00B74584"/>
    <w:rsid w:val="00B874C6"/>
    <w:rsid w:val="00B90C77"/>
    <w:rsid w:val="00BA06B6"/>
    <w:rsid w:val="00BA20DC"/>
    <w:rsid w:val="00BA51BA"/>
    <w:rsid w:val="00BA56AE"/>
    <w:rsid w:val="00BB10E3"/>
    <w:rsid w:val="00BC349B"/>
    <w:rsid w:val="00BD5493"/>
    <w:rsid w:val="00BE3113"/>
    <w:rsid w:val="00BE3380"/>
    <w:rsid w:val="00BE3763"/>
    <w:rsid w:val="00BE4352"/>
    <w:rsid w:val="00BE5B3D"/>
    <w:rsid w:val="00BF2B6C"/>
    <w:rsid w:val="00C11122"/>
    <w:rsid w:val="00C14E74"/>
    <w:rsid w:val="00C15238"/>
    <w:rsid w:val="00C32E90"/>
    <w:rsid w:val="00C3542D"/>
    <w:rsid w:val="00C37694"/>
    <w:rsid w:val="00C509F6"/>
    <w:rsid w:val="00C556CF"/>
    <w:rsid w:val="00C57C7B"/>
    <w:rsid w:val="00C613F3"/>
    <w:rsid w:val="00C62DE0"/>
    <w:rsid w:val="00C63D7A"/>
    <w:rsid w:val="00C70DBF"/>
    <w:rsid w:val="00C70F65"/>
    <w:rsid w:val="00C72427"/>
    <w:rsid w:val="00C7499E"/>
    <w:rsid w:val="00C74AA2"/>
    <w:rsid w:val="00C75F84"/>
    <w:rsid w:val="00C81C86"/>
    <w:rsid w:val="00C82316"/>
    <w:rsid w:val="00C82669"/>
    <w:rsid w:val="00C84BBA"/>
    <w:rsid w:val="00C93249"/>
    <w:rsid w:val="00C9447C"/>
    <w:rsid w:val="00CA227B"/>
    <w:rsid w:val="00CB3F86"/>
    <w:rsid w:val="00CB4127"/>
    <w:rsid w:val="00CC30C6"/>
    <w:rsid w:val="00CE1DE5"/>
    <w:rsid w:val="00CF24FA"/>
    <w:rsid w:val="00CF289B"/>
    <w:rsid w:val="00CF5200"/>
    <w:rsid w:val="00D003E6"/>
    <w:rsid w:val="00D03966"/>
    <w:rsid w:val="00D07DE9"/>
    <w:rsid w:val="00D1083E"/>
    <w:rsid w:val="00D14226"/>
    <w:rsid w:val="00D26370"/>
    <w:rsid w:val="00D35F72"/>
    <w:rsid w:val="00D40B24"/>
    <w:rsid w:val="00D43A48"/>
    <w:rsid w:val="00D5104E"/>
    <w:rsid w:val="00D51870"/>
    <w:rsid w:val="00D54342"/>
    <w:rsid w:val="00D554F8"/>
    <w:rsid w:val="00D64050"/>
    <w:rsid w:val="00D7075F"/>
    <w:rsid w:val="00D70B0E"/>
    <w:rsid w:val="00D77B86"/>
    <w:rsid w:val="00D82159"/>
    <w:rsid w:val="00DA1314"/>
    <w:rsid w:val="00DB51B3"/>
    <w:rsid w:val="00DB5662"/>
    <w:rsid w:val="00DB6BDA"/>
    <w:rsid w:val="00DB7EF2"/>
    <w:rsid w:val="00DC28D3"/>
    <w:rsid w:val="00DC3BBB"/>
    <w:rsid w:val="00DC42F7"/>
    <w:rsid w:val="00DD2233"/>
    <w:rsid w:val="00DD6B89"/>
    <w:rsid w:val="00DE210F"/>
    <w:rsid w:val="00DE5695"/>
    <w:rsid w:val="00DE78C1"/>
    <w:rsid w:val="00DF5EF7"/>
    <w:rsid w:val="00DF6A5E"/>
    <w:rsid w:val="00E026F9"/>
    <w:rsid w:val="00E0387F"/>
    <w:rsid w:val="00E10288"/>
    <w:rsid w:val="00E11D4E"/>
    <w:rsid w:val="00E12F54"/>
    <w:rsid w:val="00E14ABC"/>
    <w:rsid w:val="00E20874"/>
    <w:rsid w:val="00E42D44"/>
    <w:rsid w:val="00E53DD9"/>
    <w:rsid w:val="00E553D5"/>
    <w:rsid w:val="00E6228C"/>
    <w:rsid w:val="00E63F48"/>
    <w:rsid w:val="00E74363"/>
    <w:rsid w:val="00E8271B"/>
    <w:rsid w:val="00E9263B"/>
    <w:rsid w:val="00E92BEA"/>
    <w:rsid w:val="00EA15B5"/>
    <w:rsid w:val="00EA4E54"/>
    <w:rsid w:val="00EA662A"/>
    <w:rsid w:val="00EB03B5"/>
    <w:rsid w:val="00EB09EE"/>
    <w:rsid w:val="00EC2D07"/>
    <w:rsid w:val="00EC37B7"/>
    <w:rsid w:val="00EC6227"/>
    <w:rsid w:val="00EC6F5B"/>
    <w:rsid w:val="00ED00E2"/>
    <w:rsid w:val="00ED4100"/>
    <w:rsid w:val="00EE4641"/>
    <w:rsid w:val="00EF3124"/>
    <w:rsid w:val="00EF4FD3"/>
    <w:rsid w:val="00F025B9"/>
    <w:rsid w:val="00F04612"/>
    <w:rsid w:val="00F14CAB"/>
    <w:rsid w:val="00F22642"/>
    <w:rsid w:val="00F23520"/>
    <w:rsid w:val="00F24B96"/>
    <w:rsid w:val="00F260D4"/>
    <w:rsid w:val="00F42073"/>
    <w:rsid w:val="00F454E2"/>
    <w:rsid w:val="00F52144"/>
    <w:rsid w:val="00F52B8A"/>
    <w:rsid w:val="00F61692"/>
    <w:rsid w:val="00F634FB"/>
    <w:rsid w:val="00F70CC5"/>
    <w:rsid w:val="00F7495A"/>
    <w:rsid w:val="00F75C72"/>
    <w:rsid w:val="00F815B5"/>
    <w:rsid w:val="00F815E3"/>
    <w:rsid w:val="00FA1857"/>
    <w:rsid w:val="00FA4E25"/>
    <w:rsid w:val="00FB2E89"/>
    <w:rsid w:val="00FB4ED2"/>
    <w:rsid w:val="00FD1087"/>
    <w:rsid w:val="00FD24E3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BC18"/>
  <w15:chartTrackingRefBased/>
  <w15:docId w15:val="{03C76308-0104-468A-B560-5CA57C9C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2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8A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66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Grace Larson</cp:lastModifiedBy>
  <cp:revision>8</cp:revision>
  <cp:lastPrinted>2021-07-13T01:39:00Z</cp:lastPrinted>
  <dcterms:created xsi:type="dcterms:W3CDTF">2025-04-15T00:12:00Z</dcterms:created>
  <dcterms:modified xsi:type="dcterms:W3CDTF">2025-04-15T00:17:00Z</dcterms:modified>
</cp:coreProperties>
</file>