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14842" w14:textId="77777777" w:rsidR="00E60CEF" w:rsidRDefault="00E60CEF" w:rsidP="00E60CEF">
      <w:pPr>
        <w:spacing w:after="0"/>
        <w:jc w:val="center"/>
      </w:pPr>
      <w:r w:rsidRPr="00E60CEF">
        <w:t xml:space="preserve">WVL Trustee Meeting at the </w:t>
      </w:r>
    </w:p>
    <w:p w14:paraId="3895857A" w14:textId="61B21C8D" w:rsidR="00E60CEF" w:rsidRDefault="00E60CEF" w:rsidP="00E60CEF">
      <w:pPr>
        <w:spacing w:after="0"/>
        <w:jc w:val="center"/>
      </w:pPr>
      <w:r w:rsidRPr="00E60CEF">
        <w:t>5/8/25</w:t>
      </w:r>
    </w:p>
    <w:p w14:paraId="7046C14A" w14:textId="77777777" w:rsidR="00A8503C" w:rsidRDefault="00E60CEF" w:rsidP="00E60CEF">
      <w:pPr>
        <w:spacing w:after="0"/>
        <w:jc w:val="center"/>
      </w:pPr>
      <w:r>
        <w:t xml:space="preserve">Wells Village </w:t>
      </w:r>
      <w:r w:rsidR="00A8503C" w:rsidRPr="00E60CEF">
        <w:t>Library</w:t>
      </w:r>
      <w:r w:rsidRPr="00E60CEF">
        <w:t xml:space="preserve"> </w:t>
      </w:r>
    </w:p>
    <w:p w14:paraId="76EA166B" w14:textId="2A288A1A" w:rsidR="00E60CEF" w:rsidRPr="00E60CEF" w:rsidRDefault="00E60CEF" w:rsidP="00E60CEF">
      <w:pPr>
        <w:spacing w:after="0"/>
        <w:jc w:val="center"/>
      </w:pPr>
      <w:r w:rsidRPr="00E60CEF">
        <w:t>7pm</w:t>
      </w:r>
    </w:p>
    <w:p w14:paraId="0D6AFFE2" w14:textId="77777777" w:rsidR="00E60CEF" w:rsidRPr="00E60CEF" w:rsidRDefault="00E60CEF" w:rsidP="00E60CEF"/>
    <w:p w14:paraId="5CE74210" w14:textId="77777777" w:rsidR="00E60CEF" w:rsidRPr="00E60CEF" w:rsidRDefault="00E60CEF" w:rsidP="00A8503C">
      <w:pPr>
        <w:spacing w:line="240" w:lineRule="auto"/>
      </w:pPr>
      <w:r w:rsidRPr="00E60CEF">
        <w:t>1.    Call to order</w:t>
      </w:r>
    </w:p>
    <w:p w14:paraId="2EDE4C29" w14:textId="77777777" w:rsidR="00E60CEF" w:rsidRPr="00E60CEF" w:rsidRDefault="00E60CEF" w:rsidP="00A8503C">
      <w:pPr>
        <w:spacing w:line="240" w:lineRule="auto"/>
      </w:pPr>
    </w:p>
    <w:p w14:paraId="211C8D66" w14:textId="05872923" w:rsidR="00E60CEF" w:rsidRPr="00E60CEF" w:rsidRDefault="00E60CEF" w:rsidP="00A8503C">
      <w:pPr>
        <w:spacing w:line="240" w:lineRule="auto"/>
      </w:pPr>
      <w:r w:rsidRPr="00E60CEF">
        <w:t xml:space="preserve">2.     Additions or deletions to </w:t>
      </w:r>
      <w:r w:rsidR="00A8503C" w:rsidRPr="00E60CEF">
        <w:t>the agenda</w:t>
      </w:r>
    </w:p>
    <w:p w14:paraId="5F6946FD" w14:textId="77777777" w:rsidR="00E60CEF" w:rsidRPr="00E60CEF" w:rsidRDefault="00E60CEF" w:rsidP="00A8503C">
      <w:pPr>
        <w:spacing w:line="240" w:lineRule="auto"/>
      </w:pPr>
    </w:p>
    <w:p w14:paraId="64D535F1" w14:textId="77777777" w:rsidR="00E60CEF" w:rsidRPr="00E60CEF" w:rsidRDefault="00E60CEF" w:rsidP="00A8503C">
      <w:pPr>
        <w:spacing w:line="240" w:lineRule="auto"/>
      </w:pPr>
      <w:r w:rsidRPr="00E60CEF">
        <w:t>3.    Consent Agenda</w:t>
      </w:r>
    </w:p>
    <w:p w14:paraId="62835D2E" w14:textId="77777777" w:rsidR="00E60CEF" w:rsidRPr="00E60CEF" w:rsidRDefault="00E60CEF" w:rsidP="00A8503C">
      <w:pPr>
        <w:spacing w:line="240" w:lineRule="auto"/>
      </w:pPr>
      <w:r w:rsidRPr="00E60CEF">
        <w:t>       </w:t>
      </w:r>
      <w:proofErr w:type="gramStart"/>
      <w:r w:rsidRPr="00E60CEF">
        <w:t>A</w:t>
      </w:r>
      <w:proofErr w:type="gramEnd"/>
      <w:r w:rsidRPr="00E60CEF">
        <w:t xml:space="preserve">   Approval of minutes from 3/6/25 meeting </w:t>
      </w:r>
    </w:p>
    <w:p w14:paraId="649A8680" w14:textId="77777777" w:rsidR="00E60CEF" w:rsidRPr="00E60CEF" w:rsidRDefault="00E60CEF" w:rsidP="00A8503C">
      <w:pPr>
        <w:spacing w:line="240" w:lineRule="auto"/>
      </w:pPr>
      <w:r w:rsidRPr="00E60CEF">
        <w:t>       B    Treasurers report</w:t>
      </w:r>
    </w:p>
    <w:p w14:paraId="1726BFB5" w14:textId="77777777" w:rsidR="00E60CEF" w:rsidRPr="00E60CEF" w:rsidRDefault="00E60CEF" w:rsidP="00A8503C">
      <w:pPr>
        <w:spacing w:line="240" w:lineRule="auto"/>
      </w:pPr>
      <w:r w:rsidRPr="00E60CEF">
        <w:t>       C    Librarians report</w:t>
      </w:r>
    </w:p>
    <w:p w14:paraId="4495491D" w14:textId="77777777" w:rsidR="00E60CEF" w:rsidRPr="00E60CEF" w:rsidRDefault="00E60CEF" w:rsidP="00A8503C">
      <w:pPr>
        <w:spacing w:line="240" w:lineRule="auto"/>
      </w:pPr>
    </w:p>
    <w:p w14:paraId="2E22A684" w14:textId="77777777" w:rsidR="00E60CEF" w:rsidRPr="00E60CEF" w:rsidRDefault="00E60CEF" w:rsidP="00A8503C">
      <w:pPr>
        <w:spacing w:line="240" w:lineRule="auto"/>
      </w:pPr>
      <w:r w:rsidRPr="00E60CEF">
        <w:t>4.    General Public Comments </w:t>
      </w:r>
    </w:p>
    <w:p w14:paraId="025AECA6" w14:textId="77777777" w:rsidR="00E60CEF" w:rsidRPr="00E60CEF" w:rsidRDefault="00E60CEF" w:rsidP="00A8503C">
      <w:pPr>
        <w:spacing w:line="240" w:lineRule="auto"/>
      </w:pPr>
    </w:p>
    <w:p w14:paraId="753555D9" w14:textId="77777777" w:rsidR="00E60CEF" w:rsidRPr="00E60CEF" w:rsidRDefault="00E60CEF" w:rsidP="00A8503C">
      <w:pPr>
        <w:spacing w:line="240" w:lineRule="auto"/>
      </w:pPr>
      <w:r w:rsidRPr="00E60CEF">
        <w:t>5.    Old Business </w:t>
      </w:r>
    </w:p>
    <w:p w14:paraId="1A2B52DC" w14:textId="0DFF85BD" w:rsidR="00E60CEF" w:rsidRPr="00E60CEF" w:rsidRDefault="00E60CEF" w:rsidP="00A8503C">
      <w:pPr>
        <w:spacing w:line="240" w:lineRule="auto"/>
      </w:pPr>
      <w:r w:rsidRPr="00E60CEF">
        <w:t>       A.  </w:t>
      </w:r>
      <w:r w:rsidR="00A8503C" w:rsidRPr="00E60CEF">
        <w:t>Remembrance</w:t>
      </w:r>
      <w:r w:rsidRPr="00E60CEF">
        <w:t xml:space="preserve"> bench</w:t>
      </w:r>
    </w:p>
    <w:p w14:paraId="0B16710E" w14:textId="77777777" w:rsidR="00E60CEF" w:rsidRPr="00E60CEF" w:rsidRDefault="00E60CEF" w:rsidP="00A8503C">
      <w:pPr>
        <w:spacing w:line="240" w:lineRule="auto"/>
      </w:pPr>
      <w:r w:rsidRPr="00E60CEF">
        <w:t>       B.  Friends of the Library </w:t>
      </w:r>
    </w:p>
    <w:p w14:paraId="76FBE339" w14:textId="77777777" w:rsidR="00E60CEF" w:rsidRPr="00E60CEF" w:rsidRDefault="00E60CEF" w:rsidP="00A8503C">
      <w:pPr>
        <w:spacing w:line="240" w:lineRule="auto"/>
      </w:pPr>
      <w:r w:rsidRPr="00E60CEF">
        <w:t>       </w:t>
      </w:r>
    </w:p>
    <w:p w14:paraId="38490A4D" w14:textId="77777777" w:rsidR="00E60CEF" w:rsidRPr="00E60CEF" w:rsidRDefault="00E60CEF" w:rsidP="00A8503C">
      <w:pPr>
        <w:spacing w:line="240" w:lineRule="auto"/>
      </w:pPr>
      <w:r w:rsidRPr="00E60CEF">
        <w:t>6.    New Business </w:t>
      </w:r>
    </w:p>
    <w:p w14:paraId="651D0AE8" w14:textId="77777777" w:rsidR="00E60CEF" w:rsidRPr="00E60CEF" w:rsidRDefault="00E60CEF" w:rsidP="00A8503C">
      <w:pPr>
        <w:spacing w:line="240" w:lineRule="auto"/>
      </w:pPr>
    </w:p>
    <w:p w14:paraId="26384571" w14:textId="77777777" w:rsidR="00E60CEF" w:rsidRPr="00E60CEF" w:rsidRDefault="00E60CEF" w:rsidP="00A8503C">
      <w:pPr>
        <w:spacing w:line="240" w:lineRule="auto"/>
      </w:pPr>
      <w:r w:rsidRPr="00E60CEF">
        <w:t>7.    Executive session</w:t>
      </w:r>
    </w:p>
    <w:p w14:paraId="57CCCDC0" w14:textId="77777777" w:rsidR="00E60CEF" w:rsidRPr="00E60CEF" w:rsidRDefault="00E60CEF" w:rsidP="00A8503C">
      <w:pPr>
        <w:spacing w:line="240" w:lineRule="auto"/>
      </w:pPr>
    </w:p>
    <w:p w14:paraId="66FE2673" w14:textId="77777777" w:rsidR="00E60CEF" w:rsidRPr="00E60CEF" w:rsidRDefault="00E60CEF" w:rsidP="00A8503C">
      <w:pPr>
        <w:spacing w:line="240" w:lineRule="auto"/>
      </w:pPr>
      <w:r w:rsidRPr="00E60CEF">
        <w:t>8.    Other lawful Business </w:t>
      </w:r>
    </w:p>
    <w:p w14:paraId="3F15F29A" w14:textId="77777777" w:rsidR="00E60CEF" w:rsidRPr="00E60CEF" w:rsidRDefault="00E60CEF" w:rsidP="00A8503C">
      <w:pPr>
        <w:spacing w:line="240" w:lineRule="auto"/>
      </w:pPr>
      <w:r w:rsidRPr="00E60CEF">
        <w:t>       A. Set meeting time</w:t>
      </w:r>
    </w:p>
    <w:p w14:paraId="4808DC34" w14:textId="77777777" w:rsidR="00E60CEF" w:rsidRPr="00E60CEF" w:rsidRDefault="00E60CEF" w:rsidP="00A8503C">
      <w:pPr>
        <w:spacing w:line="240" w:lineRule="auto"/>
      </w:pPr>
    </w:p>
    <w:p w14:paraId="27241796" w14:textId="49BBC8C7" w:rsidR="00F60F57" w:rsidRDefault="00E60CEF" w:rsidP="00A8503C">
      <w:pPr>
        <w:spacing w:line="240" w:lineRule="auto"/>
      </w:pPr>
      <w:r w:rsidRPr="00E60CEF">
        <w:t>9.    Adjournment </w:t>
      </w:r>
    </w:p>
    <w:sectPr w:rsidR="00F60F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CEF"/>
    <w:rsid w:val="00034483"/>
    <w:rsid w:val="00A8503C"/>
    <w:rsid w:val="00B238A1"/>
    <w:rsid w:val="00CD7299"/>
    <w:rsid w:val="00E60CEF"/>
    <w:rsid w:val="00F60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C8752"/>
  <w15:chartTrackingRefBased/>
  <w15:docId w15:val="{279B77A9-C15A-47DE-A049-DA9515147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0C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0C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0C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0C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0C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0C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0C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0C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0C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0C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0C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0C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0CE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0CE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0C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0C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0C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0C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0C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0C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0C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0C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0C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0C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0C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0C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0C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0C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0CE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5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Holcomb</dc:creator>
  <cp:keywords/>
  <dc:description/>
  <cp:lastModifiedBy>Tammy Holcomb</cp:lastModifiedBy>
  <cp:revision>2</cp:revision>
  <dcterms:created xsi:type="dcterms:W3CDTF">2025-05-05T12:58:00Z</dcterms:created>
  <dcterms:modified xsi:type="dcterms:W3CDTF">2025-05-05T13:01:00Z</dcterms:modified>
</cp:coreProperties>
</file>