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4F67" w14:textId="77777777" w:rsidR="00877CC1" w:rsidRDefault="00877CC1" w:rsidP="00877CC1">
      <w:pPr>
        <w:jc w:val="center"/>
      </w:pPr>
      <w:r w:rsidRPr="00877CC1">
        <w:t xml:space="preserve">Agenda WVL </w:t>
      </w:r>
      <w:r>
        <w:t>B</w:t>
      </w:r>
      <w:r w:rsidRPr="00877CC1">
        <w:t>oard of Trustees</w:t>
      </w:r>
    </w:p>
    <w:p w14:paraId="3AA88F4B" w14:textId="231DF08E" w:rsidR="00877CC1" w:rsidRPr="00877CC1" w:rsidRDefault="00877CC1" w:rsidP="00877CC1">
      <w:pPr>
        <w:jc w:val="center"/>
      </w:pPr>
      <w:r w:rsidRPr="00877CC1">
        <w:t>6/5/25 @ 7pm</w:t>
      </w:r>
    </w:p>
    <w:p w14:paraId="6F8DFBD9" w14:textId="77777777" w:rsidR="00877CC1" w:rsidRPr="00877CC1" w:rsidRDefault="00877CC1" w:rsidP="00877CC1">
      <w:r w:rsidRPr="00877CC1">
        <w:t>Zoom Meeting Link</w:t>
      </w:r>
    </w:p>
    <w:p w14:paraId="3503983D" w14:textId="77777777" w:rsidR="00877CC1" w:rsidRPr="00877CC1" w:rsidRDefault="00877CC1" w:rsidP="00877CC1">
      <w:hyperlink r:id="rId4" w:history="1">
        <w:r w:rsidRPr="00877CC1">
          <w:rPr>
            <w:rStyle w:val="Hyperlink"/>
          </w:rPr>
          <w:t>https://us02web.zoom.us/j/8172436338?omn=86020294512</w:t>
        </w:r>
      </w:hyperlink>
    </w:p>
    <w:p w14:paraId="65F41EEB" w14:textId="77777777" w:rsidR="00877CC1" w:rsidRPr="00877CC1" w:rsidRDefault="00877CC1" w:rsidP="00877CC1">
      <w:r w:rsidRPr="00877CC1">
        <w:t>Zoom Meeting ID</w:t>
      </w:r>
    </w:p>
    <w:p w14:paraId="61531781" w14:textId="77777777" w:rsidR="00877CC1" w:rsidRPr="00877CC1" w:rsidRDefault="00877CC1" w:rsidP="00877CC1">
      <w:r w:rsidRPr="00877CC1">
        <w:t>817 243 6338</w:t>
      </w:r>
    </w:p>
    <w:p w14:paraId="4BB98C8D" w14:textId="77777777" w:rsidR="00877CC1" w:rsidRPr="00877CC1" w:rsidRDefault="00877CC1" w:rsidP="00877CC1"/>
    <w:p w14:paraId="2851CB26" w14:textId="77777777" w:rsidR="00877CC1" w:rsidRPr="00877CC1" w:rsidRDefault="00877CC1" w:rsidP="00877CC1"/>
    <w:p w14:paraId="311173D2" w14:textId="7ACC5C90" w:rsidR="00877CC1" w:rsidRPr="00877CC1" w:rsidRDefault="00877CC1" w:rsidP="00877CC1">
      <w:r w:rsidRPr="00877CC1">
        <w:t>1.  Call to order</w:t>
      </w:r>
    </w:p>
    <w:p w14:paraId="44C68F17" w14:textId="0D07FCB2" w:rsidR="00877CC1" w:rsidRPr="00877CC1" w:rsidRDefault="00877CC1" w:rsidP="00877CC1">
      <w:r w:rsidRPr="00877CC1">
        <w:t>2.  Additions or deletions </w:t>
      </w:r>
    </w:p>
    <w:p w14:paraId="106C40B2" w14:textId="77777777" w:rsidR="00877CC1" w:rsidRPr="00877CC1" w:rsidRDefault="00877CC1" w:rsidP="00877CC1">
      <w:r w:rsidRPr="00877CC1">
        <w:t>3.  Consent agenda</w:t>
      </w:r>
    </w:p>
    <w:p w14:paraId="23FAB040" w14:textId="77777777" w:rsidR="00877CC1" w:rsidRPr="00877CC1" w:rsidRDefault="00877CC1" w:rsidP="00877CC1">
      <w:r w:rsidRPr="00877CC1">
        <w:t>     A.  Approval of 5/8/25 meeting</w:t>
      </w:r>
    </w:p>
    <w:p w14:paraId="63485AF1" w14:textId="77777777" w:rsidR="00877CC1" w:rsidRPr="00877CC1" w:rsidRDefault="00877CC1" w:rsidP="00877CC1">
      <w:r w:rsidRPr="00877CC1">
        <w:t>     B.  Treasurer’s report </w:t>
      </w:r>
    </w:p>
    <w:p w14:paraId="49F1D7E6" w14:textId="77F35016" w:rsidR="00877CC1" w:rsidRPr="00877CC1" w:rsidRDefault="00877CC1" w:rsidP="00877CC1">
      <w:r w:rsidRPr="00877CC1">
        <w:t>     C.  Librarian’s report</w:t>
      </w:r>
    </w:p>
    <w:p w14:paraId="5DF4686C" w14:textId="77777777" w:rsidR="00877CC1" w:rsidRPr="00877CC1" w:rsidRDefault="00877CC1" w:rsidP="00877CC1">
      <w:r w:rsidRPr="00877CC1">
        <w:t>4.   Old Business </w:t>
      </w:r>
    </w:p>
    <w:p w14:paraId="0456D739" w14:textId="77777777" w:rsidR="00877CC1" w:rsidRPr="00877CC1" w:rsidRDefault="00877CC1" w:rsidP="00877CC1">
      <w:r w:rsidRPr="00877CC1">
        <w:t>      A. Friends of Library update</w:t>
      </w:r>
    </w:p>
    <w:p w14:paraId="128B4CF9" w14:textId="77777777" w:rsidR="00877CC1" w:rsidRPr="00877CC1" w:rsidRDefault="00877CC1" w:rsidP="00877CC1">
      <w:r w:rsidRPr="00877CC1">
        <w:t>      B. Remembrance bench</w:t>
      </w:r>
    </w:p>
    <w:p w14:paraId="0450D99A" w14:textId="3B9D7BCA" w:rsidR="00877CC1" w:rsidRPr="00877CC1" w:rsidRDefault="00877CC1" w:rsidP="00877CC1">
      <w:r w:rsidRPr="00877CC1">
        <w:t>      C. Schedule for Vintage Day</w:t>
      </w:r>
    </w:p>
    <w:p w14:paraId="41F0E5EC" w14:textId="23A2D1D2" w:rsidR="00877CC1" w:rsidRPr="00877CC1" w:rsidRDefault="00877CC1" w:rsidP="00877CC1">
      <w:r w:rsidRPr="00877CC1">
        <w:t>5.   General Public comments </w:t>
      </w:r>
    </w:p>
    <w:p w14:paraId="51B16FC4" w14:textId="77777777" w:rsidR="00877CC1" w:rsidRPr="00877CC1" w:rsidRDefault="00877CC1" w:rsidP="00877CC1">
      <w:r w:rsidRPr="00877CC1">
        <w:t>6.   New Business </w:t>
      </w:r>
    </w:p>
    <w:p w14:paraId="3368E4CC" w14:textId="38582C2C" w:rsidR="00877CC1" w:rsidRPr="00877CC1" w:rsidRDefault="00877CC1" w:rsidP="00877CC1">
      <w:r w:rsidRPr="00877CC1">
        <w:t>      A.  Open on Fridays for the summer </w:t>
      </w:r>
    </w:p>
    <w:p w14:paraId="536E9722" w14:textId="29A36762" w:rsidR="00877CC1" w:rsidRPr="00877CC1" w:rsidRDefault="00877CC1" w:rsidP="00877CC1">
      <w:r w:rsidRPr="00877CC1">
        <w:t>7.   Executive session </w:t>
      </w:r>
    </w:p>
    <w:p w14:paraId="54A8D01D" w14:textId="77777777" w:rsidR="00877CC1" w:rsidRPr="00877CC1" w:rsidRDefault="00877CC1" w:rsidP="00877CC1">
      <w:r w:rsidRPr="00877CC1">
        <w:t>8.   Other lawful business </w:t>
      </w:r>
    </w:p>
    <w:p w14:paraId="4723F715" w14:textId="7CC1D471" w:rsidR="00877CC1" w:rsidRPr="00877CC1" w:rsidRDefault="00877CC1" w:rsidP="00877CC1">
      <w:r w:rsidRPr="00877CC1">
        <w:t>      A.  Set next meeting date </w:t>
      </w:r>
    </w:p>
    <w:p w14:paraId="49CABD77" w14:textId="77777777" w:rsidR="00877CC1" w:rsidRPr="00877CC1" w:rsidRDefault="00877CC1" w:rsidP="00877CC1">
      <w:r w:rsidRPr="00877CC1">
        <w:t>9.   Adjournment </w:t>
      </w:r>
    </w:p>
    <w:p w14:paraId="71B47295" w14:textId="77777777" w:rsidR="00F60F57" w:rsidRDefault="00F60F57"/>
    <w:sectPr w:rsidR="00F6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C1"/>
    <w:rsid w:val="00034483"/>
    <w:rsid w:val="00877CC1"/>
    <w:rsid w:val="00B238A1"/>
    <w:rsid w:val="00DD7B81"/>
    <w:rsid w:val="00F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AB77"/>
  <w15:chartTrackingRefBased/>
  <w15:docId w15:val="{2CFA5FDD-F5B2-416E-B26F-AACDAC48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7C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us02web.zoom.us/j/8172436338?omn=86020294512__;!!I87qwjxLstg3H_X5!9qEF3asEDgdD0pOIHgiPJmJiqymvd3KSQtJe3PTY1DJIz7JgQUxFfZO_81mCa62OYxoip83H3Z9HMTCI1tGyceWP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Holcomb</dc:creator>
  <cp:keywords/>
  <dc:description/>
  <cp:lastModifiedBy>Tammy Holcomb</cp:lastModifiedBy>
  <cp:revision>1</cp:revision>
  <dcterms:created xsi:type="dcterms:W3CDTF">2025-05-28T13:39:00Z</dcterms:created>
  <dcterms:modified xsi:type="dcterms:W3CDTF">2025-05-28T14:19:00Z</dcterms:modified>
</cp:coreProperties>
</file>