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7AD72" w14:textId="77777777" w:rsidR="00D14226" w:rsidRDefault="00D14226" w:rsidP="00D142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Delaney Planning Committee</w:t>
      </w:r>
    </w:p>
    <w:p w14:paraId="6AE9D190" w14:textId="77777777" w:rsidR="003B6B5C" w:rsidRDefault="003B6B5C" w:rsidP="00D14226">
      <w:pPr>
        <w:jc w:val="center"/>
        <w:rPr>
          <w:b/>
          <w:bCs/>
          <w:sz w:val="28"/>
          <w:szCs w:val="28"/>
        </w:rPr>
      </w:pPr>
    </w:p>
    <w:p w14:paraId="52E99397" w14:textId="1AA9CC38" w:rsidR="00D14226" w:rsidRPr="003B6B5C" w:rsidRDefault="00D14226" w:rsidP="00D14226">
      <w:pPr>
        <w:jc w:val="center"/>
        <w:rPr>
          <w:b/>
          <w:bCs/>
        </w:rPr>
      </w:pPr>
      <w:r w:rsidRPr="003B6B5C">
        <w:rPr>
          <w:b/>
          <w:bCs/>
        </w:rPr>
        <w:t>Minutes</w:t>
      </w:r>
      <w:r w:rsidR="008360AD" w:rsidRPr="003B6B5C">
        <w:rPr>
          <w:b/>
          <w:bCs/>
        </w:rPr>
        <w:t xml:space="preserve"> of Meeting</w:t>
      </w:r>
    </w:p>
    <w:p w14:paraId="4A9416D2" w14:textId="192B97FF" w:rsidR="000B1823" w:rsidRPr="003B6B5C" w:rsidRDefault="00833365" w:rsidP="00D14226">
      <w:pPr>
        <w:jc w:val="center"/>
        <w:rPr>
          <w:b/>
          <w:bCs/>
        </w:rPr>
      </w:pPr>
      <w:r>
        <w:rPr>
          <w:b/>
          <w:bCs/>
        </w:rPr>
        <w:t>June 9</w:t>
      </w:r>
      <w:r w:rsidR="00D554F8">
        <w:rPr>
          <w:b/>
          <w:bCs/>
        </w:rPr>
        <w:t>, 2025</w:t>
      </w:r>
    </w:p>
    <w:p w14:paraId="750664D5" w14:textId="77777777" w:rsidR="00D14226" w:rsidRDefault="00D14226" w:rsidP="00D14226">
      <w:pPr>
        <w:jc w:val="center"/>
        <w:rPr>
          <w:b/>
          <w:bCs/>
          <w:sz w:val="28"/>
          <w:szCs w:val="28"/>
        </w:rPr>
      </w:pPr>
    </w:p>
    <w:p w14:paraId="1157249C" w14:textId="77777777" w:rsidR="00D14226" w:rsidRDefault="00D14226" w:rsidP="00D14226">
      <w:pPr>
        <w:rPr>
          <w:bCs/>
        </w:rPr>
      </w:pPr>
      <w:r>
        <w:rPr>
          <w:bCs/>
        </w:rPr>
        <w:t>Members in attendance:</w:t>
      </w:r>
    </w:p>
    <w:p w14:paraId="32804A04" w14:textId="18FB7C91" w:rsidR="00D554F8" w:rsidRDefault="0047771A" w:rsidP="0070167F">
      <w:pPr>
        <w:rPr>
          <w:bCs/>
        </w:rPr>
      </w:pPr>
      <w:r>
        <w:rPr>
          <w:bCs/>
        </w:rPr>
        <w:t>Fran Gilman</w:t>
      </w:r>
      <w:r w:rsidR="0085088E">
        <w:rPr>
          <w:bCs/>
        </w:rPr>
        <w:t>,</w:t>
      </w:r>
      <w:r w:rsidR="00697D0B">
        <w:rPr>
          <w:bCs/>
        </w:rPr>
        <w:t xml:space="preserve"> Grace Larson</w:t>
      </w:r>
      <w:r w:rsidR="00C72427">
        <w:rPr>
          <w:bCs/>
        </w:rPr>
        <w:t xml:space="preserve">, </w:t>
      </w:r>
      <w:r w:rsidR="00540D92">
        <w:rPr>
          <w:bCs/>
        </w:rPr>
        <w:t xml:space="preserve">Pete </w:t>
      </w:r>
      <w:proofErr w:type="spellStart"/>
      <w:r w:rsidR="00BE3113">
        <w:rPr>
          <w:bCs/>
        </w:rPr>
        <w:t>DeOlym</w:t>
      </w:r>
      <w:r w:rsidR="005D0A3F">
        <w:rPr>
          <w:bCs/>
        </w:rPr>
        <w:t>p</w:t>
      </w:r>
      <w:r w:rsidR="00BE3113">
        <w:rPr>
          <w:bCs/>
        </w:rPr>
        <w:t>io</w:t>
      </w:r>
      <w:proofErr w:type="spellEnd"/>
      <w:r w:rsidR="00833365">
        <w:rPr>
          <w:bCs/>
        </w:rPr>
        <w:t>, Rich Young</w:t>
      </w:r>
    </w:p>
    <w:p w14:paraId="66FD5916" w14:textId="77777777" w:rsidR="00242D86" w:rsidRDefault="00242D86" w:rsidP="00D14226">
      <w:pPr>
        <w:rPr>
          <w:bCs/>
        </w:rPr>
      </w:pPr>
    </w:p>
    <w:p w14:paraId="66FD906F" w14:textId="5D07D9E6" w:rsidR="00F025B9" w:rsidRDefault="00D14226" w:rsidP="00D14226">
      <w:pPr>
        <w:rPr>
          <w:bCs/>
        </w:rPr>
      </w:pPr>
      <w:r>
        <w:rPr>
          <w:bCs/>
        </w:rPr>
        <w:t xml:space="preserve">Meeting </w:t>
      </w:r>
      <w:r w:rsidR="005E53F0">
        <w:rPr>
          <w:bCs/>
        </w:rPr>
        <w:t>c</w:t>
      </w:r>
      <w:r>
        <w:rPr>
          <w:bCs/>
        </w:rPr>
        <w:t xml:space="preserve">alled to order at </w:t>
      </w:r>
      <w:r w:rsidR="0070167F">
        <w:rPr>
          <w:bCs/>
        </w:rPr>
        <w:t>7:</w:t>
      </w:r>
      <w:r w:rsidR="003B6B5C">
        <w:rPr>
          <w:bCs/>
        </w:rPr>
        <w:t>0</w:t>
      </w:r>
      <w:r w:rsidR="00883777">
        <w:rPr>
          <w:bCs/>
        </w:rPr>
        <w:t>3</w:t>
      </w:r>
      <w:r w:rsidR="000B1823">
        <w:rPr>
          <w:bCs/>
        </w:rPr>
        <w:t xml:space="preserve"> pm</w:t>
      </w:r>
      <w:r w:rsidR="007610ED">
        <w:rPr>
          <w:bCs/>
        </w:rPr>
        <w:t>.</w:t>
      </w:r>
    </w:p>
    <w:p w14:paraId="4E6C1FCA" w14:textId="707C4983" w:rsidR="00BD5493" w:rsidRDefault="00BD5493" w:rsidP="00D14226">
      <w:pPr>
        <w:rPr>
          <w:bCs/>
        </w:rPr>
      </w:pPr>
    </w:p>
    <w:p w14:paraId="6DC60C60" w14:textId="7D679B24" w:rsidR="00C70F65" w:rsidRDefault="00833365" w:rsidP="00414C6A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>Pete</w:t>
      </w:r>
      <w:r w:rsidR="00C72427" w:rsidRPr="00414C6A">
        <w:rPr>
          <w:bCs/>
        </w:rPr>
        <w:t xml:space="preserve"> motions to approve the </w:t>
      </w:r>
      <w:r w:rsidR="00883777">
        <w:rPr>
          <w:bCs/>
        </w:rPr>
        <w:t>April</w:t>
      </w:r>
      <w:r w:rsidR="00C72427" w:rsidRPr="00414C6A">
        <w:rPr>
          <w:bCs/>
        </w:rPr>
        <w:t xml:space="preserve"> minutes, </w:t>
      </w:r>
      <w:r>
        <w:rPr>
          <w:bCs/>
        </w:rPr>
        <w:t>Rich</w:t>
      </w:r>
      <w:r w:rsidR="00C72427" w:rsidRPr="00414C6A">
        <w:rPr>
          <w:bCs/>
        </w:rPr>
        <w:t xml:space="preserve"> seconds, motion carries. </w:t>
      </w:r>
    </w:p>
    <w:p w14:paraId="42D71390" w14:textId="500F9976" w:rsidR="00833365" w:rsidRDefault="00833365" w:rsidP="00414C6A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 xml:space="preserve">The approved minutes should be signed by the committee, Grace will include signature lines in future </w:t>
      </w:r>
      <w:proofErr w:type="gramStart"/>
      <w:r>
        <w:rPr>
          <w:bCs/>
        </w:rPr>
        <w:t>minutes, and</w:t>
      </w:r>
      <w:proofErr w:type="gramEnd"/>
      <w:r>
        <w:rPr>
          <w:bCs/>
        </w:rPr>
        <w:t xml:space="preserve"> scan the signed </w:t>
      </w:r>
      <w:proofErr w:type="gramStart"/>
      <w:r>
        <w:rPr>
          <w:bCs/>
        </w:rPr>
        <w:t>one</w:t>
      </w:r>
      <w:proofErr w:type="gramEnd"/>
      <w:r>
        <w:rPr>
          <w:bCs/>
        </w:rPr>
        <w:t xml:space="preserve"> for distribution. </w:t>
      </w:r>
    </w:p>
    <w:p w14:paraId="56499AAD" w14:textId="08290418" w:rsidR="00414C6A" w:rsidRDefault="00414C6A" w:rsidP="00414C6A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 xml:space="preserve">No </w:t>
      </w:r>
      <w:r w:rsidR="00883777">
        <w:rPr>
          <w:bCs/>
        </w:rPr>
        <w:t>new expenditures.</w:t>
      </w:r>
    </w:p>
    <w:p w14:paraId="0363402F" w14:textId="3D65B6EE" w:rsidR="00833365" w:rsidRDefault="00833365" w:rsidP="00414C6A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 xml:space="preserve">Signs – The sign is framed, just needs to be installed. Fran, Rich and Pete will do so when weather and access to post hole digger/excavator allow, hopefully next week. </w:t>
      </w:r>
    </w:p>
    <w:p w14:paraId="2FF4094B" w14:textId="3CB1DD06" w:rsidR="009E7E52" w:rsidRDefault="00833365" w:rsidP="00883777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 xml:space="preserve">A QR code has been added to the rules sign that leads directly to the appropriate web page. </w:t>
      </w:r>
    </w:p>
    <w:p w14:paraId="4BDA518D" w14:textId="250C596C" w:rsidR="00883777" w:rsidRDefault="00883777" w:rsidP="00883777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 xml:space="preserve">Pete </w:t>
      </w:r>
      <w:r w:rsidR="00833365">
        <w:rPr>
          <w:bCs/>
        </w:rPr>
        <w:t xml:space="preserve">has spoken to Kevin Carey re: sidewalk coating, they are behind schedule because of the weather but will get to it soon. </w:t>
      </w:r>
    </w:p>
    <w:p w14:paraId="5A4B4AC5" w14:textId="7B618F1F" w:rsidR="00833365" w:rsidRDefault="00833365" w:rsidP="00883777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 xml:space="preserve">Fran met with Pam Burlingame re: parking lot and road for Delaney Woods. The parking lot needs gravel. </w:t>
      </w:r>
    </w:p>
    <w:p w14:paraId="24E18E2F" w14:textId="2CF6067E" w:rsidR="00833365" w:rsidRDefault="00833365" w:rsidP="00833365">
      <w:pPr>
        <w:pStyle w:val="ListParagraph"/>
        <w:numPr>
          <w:ilvl w:val="1"/>
          <w:numId w:val="10"/>
        </w:numPr>
        <w:rPr>
          <w:bCs/>
        </w:rPr>
      </w:pPr>
      <w:r>
        <w:rPr>
          <w:bCs/>
        </w:rPr>
        <w:t xml:space="preserve">Stan Martelle will deliver 16 yards of gravel, delivered, for $300. </w:t>
      </w:r>
    </w:p>
    <w:p w14:paraId="14FECE09" w14:textId="768E497A" w:rsidR="00833365" w:rsidRDefault="00833365" w:rsidP="00833365">
      <w:pPr>
        <w:pStyle w:val="ListParagraph"/>
        <w:numPr>
          <w:ilvl w:val="1"/>
          <w:numId w:val="10"/>
        </w:numPr>
        <w:rPr>
          <w:bCs/>
        </w:rPr>
      </w:pPr>
      <w:r>
        <w:rPr>
          <w:bCs/>
        </w:rPr>
        <w:t xml:space="preserve">Rich motions to approve up to $900 for gravel for the parking lot, Pete seconds, motion carries. </w:t>
      </w:r>
    </w:p>
    <w:p w14:paraId="0DACE2B8" w14:textId="6A261015" w:rsidR="00833365" w:rsidRDefault="00833365" w:rsidP="00833365">
      <w:pPr>
        <w:pStyle w:val="ListParagraph"/>
        <w:numPr>
          <w:ilvl w:val="1"/>
          <w:numId w:val="10"/>
        </w:numPr>
        <w:rPr>
          <w:bCs/>
        </w:rPr>
      </w:pPr>
      <w:r>
        <w:rPr>
          <w:bCs/>
        </w:rPr>
        <w:t xml:space="preserve">The town will replace the culvert with a lower one so they can grade the road. </w:t>
      </w:r>
    </w:p>
    <w:p w14:paraId="0555E7B2" w14:textId="3A2D6609" w:rsidR="00833365" w:rsidRDefault="00883777" w:rsidP="00833365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 xml:space="preserve">Fran </w:t>
      </w:r>
      <w:r w:rsidR="00833365">
        <w:rPr>
          <w:bCs/>
        </w:rPr>
        <w:t xml:space="preserve">also met </w:t>
      </w:r>
      <w:r>
        <w:rPr>
          <w:bCs/>
        </w:rPr>
        <w:t>with Courtney from SV</w:t>
      </w:r>
      <w:r w:rsidR="00833365">
        <w:rPr>
          <w:bCs/>
        </w:rPr>
        <w:t xml:space="preserve">T about the parking lot, there is plenty of room if people park correctly. Courtney is going to propose a solution, perhaps installing a one-way sign to direct people to </w:t>
      </w:r>
      <w:proofErr w:type="gramStart"/>
      <w:r w:rsidR="00833365">
        <w:rPr>
          <w:bCs/>
        </w:rPr>
        <w:t>park</w:t>
      </w:r>
      <w:proofErr w:type="gramEnd"/>
      <w:r w:rsidR="00833365">
        <w:rPr>
          <w:bCs/>
        </w:rPr>
        <w:t xml:space="preserve"> facing one direction. </w:t>
      </w:r>
    </w:p>
    <w:p w14:paraId="6A953F8E" w14:textId="77777777" w:rsidR="00EE4300" w:rsidRDefault="00833365" w:rsidP="00883777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>LSCCF wants to display the harvest</w:t>
      </w:r>
      <w:r w:rsidR="00EE4300">
        <w:rPr>
          <w:bCs/>
        </w:rPr>
        <w:t xml:space="preserve">er for the festival they are having at the lakeside park. It is agreed that they can do so </w:t>
      </w:r>
      <w:proofErr w:type="gramStart"/>
      <w:r w:rsidR="00EE4300">
        <w:rPr>
          <w:bCs/>
        </w:rPr>
        <w:t>as long as</w:t>
      </w:r>
      <w:proofErr w:type="gramEnd"/>
      <w:r w:rsidR="00EE4300">
        <w:rPr>
          <w:bCs/>
        </w:rPr>
        <w:t xml:space="preserve"> they do not attach it to the dock or obstruct the kayak launch. Fran will convey this to them. </w:t>
      </w:r>
    </w:p>
    <w:p w14:paraId="057A82E6" w14:textId="77777777" w:rsidR="00EE4300" w:rsidRDefault="00EE4300" w:rsidP="00EE4300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>Delaney Plan:</w:t>
      </w:r>
    </w:p>
    <w:p w14:paraId="16422DEE" w14:textId="77777777" w:rsidR="00EE4300" w:rsidRDefault="00EE4300" w:rsidP="00EE4300">
      <w:pPr>
        <w:pStyle w:val="ListParagraph"/>
        <w:numPr>
          <w:ilvl w:val="1"/>
          <w:numId w:val="10"/>
        </w:numPr>
        <w:rPr>
          <w:bCs/>
        </w:rPr>
      </w:pPr>
      <w:r>
        <w:rPr>
          <w:bCs/>
        </w:rPr>
        <w:t>Fran and Pete read it, have some edits (</w:t>
      </w:r>
      <w:proofErr w:type="gramStart"/>
      <w:r>
        <w:rPr>
          <w:bCs/>
        </w:rPr>
        <w:t>include</w:t>
      </w:r>
      <w:proofErr w:type="gramEnd"/>
      <w:r>
        <w:rPr>
          <w:bCs/>
        </w:rPr>
        <w:t xml:space="preserve"> the 10-year agreement we have with SVT, change language to reflect the fact that the park is for the public at large, not just Wells residents. </w:t>
      </w:r>
    </w:p>
    <w:p w14:paraId="6C45AD75" w14:textId="109333AF" w:rsidR="00883777" w:rsidRPr="00EE4300" w:rsidRDefault="00EE4300" w:rsidP="00EE4300">
      <w:pPr>
        <w:pStyle w:val="ListParagraph"/>
        <w:numPr>
          <w:ilvl w:val="1"/>
          <w:numId w:val="10"/>
        </w:numPr>
        <w:rPr>
          <w:bCs/>
        </w:rPr>
      </w:pPr>
      <w:r>
        <w:rPr>
          <w:bCs/>
        </w:rPr>
        <w:t xml:space="preserve">Rich will look it over again. </w:t>
      </w:r>
      <w:r w:rsidRPr="00EE4300">
        <w:rPr>
          <w:bCs/>
        </w:rPr>
        <w:t xml:space="preserve"> </w:t>
      </w:r>
    </w:p>
    <w:p w14:paraId="156A884F" w14:textId="2D786E3A" w:rsidR="00883777" w:rsidRDefault="00EE4300" w:rsidP="00414C6A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 xml:space="preserve">Pam Burlingame sent an email from Pranav at Native Plant Trust – they would like to conduct a survey for a population of Bog-grass in the wetland area on the northeast side of the park. Fran will communicate with him to see what this would entail. </w:t>
      </w:r>
    </w:p>
    <w:p w14:paraId="21424B78" w14:textId="4AA43D68" w:rsidR="0089473C" w:rsidRDefault="0089473C" w:rsidP="00414C6A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 xml:space="preserve">Rich would like to revisit the insurance requirement for reserving the pavilion. It appears to be off-putting to </w:t>
      </w:r>
      <w:proofErr w:type="gramStart"/>
      <w:r>
        <w:rPr>
          <w:bCs/>
        </w:rPr>
        <w:t>people, and</w:t>
      </w:r>
      <w:proofErr w:type="gramEnd"/>
      <w:r>
        <w:rPr>
          <w:bCs/>
        </w:rPr>
        <w:t xml:space="preserve"> doesn’t seem necessary for most of the small gatherings that are being held there. Rich will come up with a proposal to bring to the committee/Select Board. </w:t>
      </w:r>
    </w:p>
    <w:p w14:paraId="3595725B" w14:textId="2DB2AD28" w:rsidR="005C0FEE" w:rsidRDefault="0089473C" w:rsidP="00414C6A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>Rich</w:t>
      </w:r>
      <w:r w:rsidR="005C0FEE">
        <w:rPr>
          <w:bCs/>
        </w:rPr>
        <w:t xml:space="preserve"> motions to adjourn, Pete seconds, motion carries. </w:t>
      </w:r>
    </w:p>
    <w:p w14:paraId="2FE59C03" w14:textId="1900F277" w:rsidR="00C72427" w:rsidRPr="005C0FEE" w:rsidRDefault="005C0FEE">
      <w:pPr>
        <w:pStyle w:val="ListParagraph"/>
        <w:numPr>
          <w:ilvl w:val="0"/>
          <w:numId w:val="10"/>
        </w:numPr>
        <w:rPr>
          <w:bCs/>
        </w:rPr>
      </w:pPr>
      <w:r w:rsidRPr="005C0FEE">
        <w:rPr>
          <w:bCs/>
        </w:rPr>
        <w:t>7:</w:t>
      </w:r>
      <w:r w:rsidR="00883777">
        <w:rPr>
          <w:bCs/>
        </w:rPr>
        <w:t>3</w:t>
      </w:r>
      <w:r w:rsidR="0089473C">
        <w:rPr>
          <w:bCs/>
        </w:rPr>
        <w:t>4</w:t>
      </w:r>
      <w:r w:rsidRPr="005C0FEE">
        <w:rPr>
          <w:bCs/>
        </w:rPr>
        <w:t xml:space="preserve"> meeting adjourned. </w:t>
      </w:r>
    </w:p>
    <w:p w14:paraId="110043F4" w14:textId="77777777" w:rsidR="00414C6A" w:rsidRDefault="00414C6A" w:rsidP="00C70F65">
      <w:pPr>
        <w:rPr>
          <w:bCs/>
        </w:rPr>
      </w:pPr>
    </w:p>
    <w:p w14:paraId="5EB88B10" w14:textId="77777777" w:rsidR="0089473C" w:rsidRDefault="0089473C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19C7927A" w14:textId="77777777" w:rsidR="00D8492B" w:rsidRDefault="00D8492B" w:rsidP="00C70F65">
      <w:pPr>
        <w:rPr>
          <w:bCs/>
        </w:rPr>
      </w:pPr>
    </w:p>
    <w:p w14:paraId="5E52A7FB" w14:textId="36A602D6" w:rsidR="00C70F65" w:rsidRDefault="00C70F65" w:rsidP="00C70F65">
      <w:pPr>
        <w:rPr>
          <w:bCs/>
        </w:rPr>
      </w:pPr>
      <w:r>
        <w:rPr>
          <w:bCs/>
        </w:rPr>
        <w:t>Next meeting</w:t>
      </w:r>
      <w:r w:rsidR="003C0570">
        <w:rPr>
          <w:bCs/>
        </w:rPr>
        <w:t>:</w:t>
      </w:r>
      <w:r>
        <w:rPr>
          <w:bCs/>
        </w:rPr>
        <w:t xml:space="preserve"> </w:t>
      </w:r>
      <w:r w:rsidR="00883777">
        <w:rPr>
          <w:bCs/>
        </w:rPr>
        <w:t>Ju</w:t>
      </w:r>
      <w:r w:rsidR="0089473C">
        <w:rPr>
          <w:bCs/>
        </w:rPr>
        <w:t>ly</w:t>
      </w:r>
      <w:r w:rsidR="00883777">
        <w:rPr>
          <w:bCs/>
        </w:rPr>
        <w:t xml:space="preserve"> </w:t>
      </w:r>
      <w:r w:rsidR="0089473C">
        <w:rPr>
          <w:bCs/>
        </w:rPr>
        <w:t>14</w:t>
      </w:r>
      <w:r w:rsidR="003C0570">
        <w:rPr>
          <w:bCs/>
        </w:rPr>
        <w:t>, 2025</w:t>
      </w:r>
      <w:r>
        <w:rPr>
          <w:bCs/>
        </w:rPr>
        <w:t>, 7pm at the Wells Town Office.</w:t>
      </w:r>
    </w:p>
    <w:p w14:paraId="05FB196E" w14:textId="77777777" w:rsidR="0089473C" w:rsidRDefault="0089473C" w:rsidP="00C70F65">
      <w:pPr>
        <w:rPr>
          <w:bCs/>
        </w:rPr>
      </w:pPr>
    </w:p>
    <w:p w14:paraId="074AB1E8" w14:textId="7B401F7D" w:rsidR="00C70F65" w:rsidRPr="00C70F65" w:rsidRDefault="00C70F65" w:rsidP="00C70F65">
      <w:pPr>
        <w:rPr>
          <w:bCs/>
        </w:rPr>
      </w:pPr>
      <w:r>
        <w:rPr>
          <w:bCs/>
        </w:rPr>
        <w:t xml:space="preserve">Dated </w:t>
      </w:r>
      <w:r w:rsidR="0089473C">
        <w:rPr>
          <w:bCs/>
        </w:rPr>
        <w:t>June 10</w:t>
      </w:r>
      <w:r w:rsidR="00DE78C1">
        <w:rPr>
          <w:bCs/>
        </w:rPr>
        <w:t>, 2025</w:t>
      </w:r>
      <w:r>
        <w:rPr>
          <w:bCs/>
        </w:rPr>
        <w:t xml:space="preserve">, Grace Larson, Secretary. </w:t>
      </w:r>
    </w:p>
    <w:p w14:paraId="2552ED74" w14:textId="5E6C8E2E" w:rsidR="00171265" w:rsidRDefault="00171265" w:rsidP="00C70F65">
      <w:pPr>
        <w:rPr>
          <w:bCs/>
        </w:rPr>
      </w:pPr>
    </w:p>
    <w:p w14:paraId="03C35492" w14:textId="77777777" w:rsidR="0089473C" w:rsidRDefault="0089473C" w:rsidP="00C70F65">
      <w:pPr>
        <w:rPr>
          <w:bCs/>
        </w:rPr>
      </w:pPr>
    </w:p>
    <w:p w14:paraId="2136A16F" w14:textId="77777777" w:rsidR="0089473C" w:rsidRDefault="0089473C" w:rsidP="00C70F65">
      <w:pPr>
        <w:rPr>
          <w:bCs/>
        </w:rPr>
      </w:pPr>
    </w:p>
    <w:p w14:paraId="4695D4C8" w14:textId="09ED78B8" w:rsidR="0089473C" w:rsidRDefault="0089473C" w:rsidP="00C70F65">
      <w:pPr>
        <w:rPr>
          <w:bCs/>
        </w:rPr>
      </w:pPr>
      <w:r>
        <w:rPr>
          <w:bCs/>
        </w:rPr>
        <w:t>Approved by:</w:t>
      </w:r>
    </w:p>
    <w:p w14:paraId="16AE5289" w14:textId="77777777" w:rsidR="0089473C" w:rsidRDefault="0089473C" w:rsidP="00C70F65">
      <w:pPr>
        <w:rPr>
          <w:bCs/>
        </w:rPr>
      </w:pPr>
    </w:p>
    <w:p w14:paraId="1550082E" w14:textId="77777777" w:rsidR="0089473C" w:rsidRDefault="0089473C" w:rsidP="00C70F65">
      <w:pPr>
        <w:rPr>
          <w:bCs/>
        </w:rPr>
      </w:pPr>
    </w:p>
    <w:p w14:paraId="6C0E8849" w14:textId="77777777" w:rsidR="0089473C" w:rsidRDefault="0089473C" w:rsidP="00C70F65">
      <w:pPr>
        <w:rPr>
          <w:bCs/>
        </w:rPr>
      </w:pPr>
    </w:p>
    <w:p w14:paraId="26941FAD" w14:textId="77777777" w:rsidR="0089473C" w:rsidRDefault="0089473C" w:rsidP="00C70F65">
      <w:pPr>
        <w:rPr>
          <w:bCs/>
        </w:rPr>
      </w:pPr>
    </w:p>
    <w:p w14:paraId="504C2D21" w14:textId="156C24AE" w:rsidR="0089473C" w:rsidRPr="0089473C" w:rsidRDefault="0089473C">
      <w:pPr>
        <w:rPr>
          <w:bCs/>
        </w:rPr>
      </w:pPr>
      <w:proofErr w:type="gramStart"/>
      <w:r>
        <w:rPr>
          <w:bCs/>
        </w:rPr>
        <w:t>_____________________________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gramEnd"/>
      <w:r>
        <w:rPr>
          <w:bCs/>
        </w:rPr>
        <w:t>___________________________</w:t>
      </w:r>
    </w:p>
    <w:p w14:paraId="2B5C823B" w14:textId="69C785A4" w:rsidR="0089473C" w:rsidRDefault="0089473C" w:rsidP="00C70F65">
      <w:pPr>
        <w:rPr>
          <w:bCs/>
        </w:rPr>
      </w:pPr>
      <w:r>
        <w:rPr>
          <w:bCs/>
        </w:rPr>
        <w:t>Fran Gilman, Chair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Date</w:t>
      </w:r>
    </w:p>
    <w:p w14:paraId="149521E9" w14:textId="77777777" w:rsidR="0089473C" w:rsidRDefault="0089473C" w:rsidP="00C70F65">
      <w:pPr>
        <w:rPr>
          <w:bCs/>
        </w:rPr>
      </w:pPr>
    </w:p>
    <w:p w14:paraId="6F7C37F7" w14:textId="77777777" w:rsidR="0089473C" w:rsidRDefault="0089473C" w:rsidP="00C70F65">
      <w:pPr>
        <w:rPr>
          <w:bCs/>
        </w:rPr>
      </w:pPr>
    </w:p>
    <w:p w14:paraId="56D66502" w14:textId="77777777" w:rsidR="0089473C" w:rsidRDefault="0089473C" w:rsidP="00C70F65">
      <w:pPr>
        <w:rPr>
          <w:bCs/>
        </w:rPr>
      </w:pPr>
    </w:p>
    <w:p w14:paraId="43DD6E6A" w14:textId="77777777" w:rsidR="0089473C" w:rsidRDefault="0089473C">
      <w:r>
        <w:rPr>
          <w:bCs/>
        </w:rPr>
        <w:t>_____________________________</w:t>
      </w:r>
    </w:p>
    <w:p w14:paraId="123DC2BF" w14:textId="31A05134" w:rsidR="0089473C" w:rsidRDefault="0089473C" w:rsidP="00C70F65">
      <w:pPr>
        <w:rPr>
          <w:bCs/>
        </w:rPr>
      </w:pPr>
      <w:r>
        <w:rPr>
          <w:bCs/>
        </w:rPr>
        <w:t>Richard Young</w:t>
      </w:r>
    </w:p>
    <w:p w14:paraId="41AA7BC1" w14:textId="77777777" w:rsidR="0089473C" w:rsidRDefault="0089473C" w:rsidP="00C70F65">
      <w:pPr>
        <w:rPr>
          <w:bCs/>
        </w:rPr>
      </w:pPr>
    </w:p>
    <w:p w14:paraId="224D10E0" w14:textId="77777777" w:rsidR="0089473C" w:rsidRDefault="0089473C" w:rsidP="00C70F65">
      <w:pPr>
        <w:rPr>
          <w:bCs/>
        </w:rPr>
      </w:pPr>
    </w:p>
    <w:p w14:paraId="337C7279" w14:textId="77777777" w:rsidR="0089473C" w:rsidRDefault="0089473C" w:rsidP="00C70F65">
      <w:pPr>
        <w:rPr>
          <w:bCs/>
        </w:rPr>
      </w:pPr>
    </w:p>
    <w:p w14:paraId="444EB8CF" w14:textId="77777777" w:rsidR="0089473C" w:rsidRDefault="0089473C" w:rsidP="0089473C">
      <w:r>
        <w:rPr>
          <w:bCs/>
        </w:rPr>
        <w:t>_____________________________</w:t>
      </w:r>
    </w:p>
    <w:p w14:paraId="055FC511" w14:textId="0C58AFFD" w:rsidR="0089473C" w:rsidRDefault="0089473C" w:rsidP="0089473C">
      <w:pPr>
        <w:rPr>
          <w:bCs/>
        </w:rPr>
      </w:pPr>
      <w:r>
        <w:rPr>
          <w:bCs/>
        </w:rPr>
        <w:t xml:space="preserve">Pete </w:t>
      </w:r>
      <w:proofErr w:type="spellStart"/>
      <w:r>
        <w:rPr>
          <w:bCs/>
        </w:rPr>
        <w:t>DeOlympio</w:t>
      </w:r>
      <w:proofErr w:type="spellEnd"/>
    </w:p>
    <w:p w14:paraId="3E6CD76F" w14:textId="77777777" w:rsidR="0089473C" w:rsidRDefault="0089473C" w:rsidP="0089473C">
      <w:pPr>
        <w:rPr>
          <w:bCs/>
        </w:rPr>
      </w:pPr>
    </w:p>
    <w:p w14:paraId="651BC7FE" w14:textId="77777777" w:rsidR="0089473C" w:rsidRDefault="0089473C" w:rsidP="0089473C">
      <w:pPr>
        <w:rPr>
          <w:bCs/>
        </w:rPr>
      </w:pPr>
    </w:p>
    <w:p w14:paraId="1D517644" w14:textId="77777777" w:rsidR="0089473C" w:rsidRDefault="0089473C" w:rsidP="0089473C">
      <w:pPr>
        <w:rPr>
          <w:bCs/>
        </w:rPr>
      </w:pPr>
    </w:p>
    <w:p w14:paraId="4617CF9A" w14:textId="77777777" w:rsidR="0089473C" w:rsidRDefault="0089473C" w:rsidP="0089473C">
      <w:r>
        <w:rPr>
          <w:bCs/>
        </w:rPr>
        <w:t>_____________________________</w:t>
      </w:r>
    </w:p>
    <w:p w14:paraId="1A842A27" w14:textId="0904137B" w:rsidR="0089473C" w:rsidRDefault="0089473C" w:rsidP="0089473C">
      <w:pPr>
        <w:rPr>
          <w:bCs/>
        </w:rPr>
      </w:pPr>
      <w:r>
        <w:rPr>
          <w:bCs/>
        </w:rPr>
        <w:t>Grace Larson, Secretary</w:t>
      </w:r>
    </w:p>
    <w:p w14:paraId="5B51E086" w14:textId="77777777" w:rsidR="0089473C" w:rsidRDefault="0089473C" w:rsidP="0089473C">
      <w:pPr>
        <w:rPr>
          <w:bCs/>
        </w:rPr>
      </w:pPr>
    </w:p>
    <w:p w14:paraId="5E8777D4" w14:textId="77777777" w:rsidR="0089473C" w:rsidRPr="00C70F65" w:rsidRDefault="0089473C" w:rsidP="00C70F65">
      <w:pPr>
        <w:rPr>
          <w:bCs/>
        </w:rPr>
      </w:pPr>
    </w:p>
    <w:sectPr w:rsidR="0089473C" w:rsidRPr="00C70F65" w:rsidSect="00E11D4E">
      <w:pgSz w:w="12240" w:h="15840"/>
      <w:pgMar w:top="81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E15AF"/>
    <w:multiLevelType w:val="hybridMultilevel"/>
    <w:tmpl w:val="B536709E"/>
    <w:lvl w:ilvl="0" w:tplc="27926A5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C1AAF"/>
    <w:multiLevelType w:val="hybridMultilevel"/>
    <w:tmpl w:val="3C864B3A"/>
    <w:lvl w:ilvl="0" w:tplc="D95C3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1D721F"/>
    <w:multiLevelType w:val="hybridMultilevel"/>
    <w:tmpl w:val="CC46207E"/>
    <w:lvl w:ilvl="0" w:tplc="8CA28954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D65BA7"/>
    <w:multiLevelType w:val="hybridMultilevel"/>
    <w:tmpl w:val="F58A5E3C"/>
    <w:lvl w:ilvl="0" w:tplc="6CBE0C8E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A33001"/>
    <w:multiLevelType w:val="hybridMultilevel"/>
    <w:tmpl w:val="5BBEDA96"/>
    <w:lvl w:ilvl="0" w:tplc="BB9CCE5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218A1"/>
    <w:multiLevelType w:val="hybridMultilevel"/>
    <w:tmpl w:val="83E21344"/>
    <w:lvl w:ilvl="0" w:tplc="C88C3DEA">
      <w:start w:val="68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981BD0"/>
    <w:multiLevelType w:val="hybridMultilevel"/>
    <w:tmpl w:val="2BF00876"/>
    <w:lvl w:ilvl="0" w:tplc="3656129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71CB8"/>
    <w:multiLevelType w:val="hybridMultilevel"/>
    <w:tmpl w:val="3732CFCC"/>
    <w:lvl w:ilvl="0" w:tplc="1E4E196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954E3"/>
    <w:multiLevelType w:val="hybridMultilevel"/>
    <w:tmpl w:val="FB209DB4"/>
    <w:lvl w:ilvl="0" w:tplc="A4A61DF0">
      <w:start w:val="22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2721C"/>
    <w:multiLevelType w:val="hybridMultilevel"/>
    <w:tmpl w:val="940C0AF0"/>
    <w:lvl w:ilvl="0" w:tplc="0DE8DB82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43171569">
    <w:abstractNumId w:val="4"/>
  </w:num>
  <w:num w:numId="2" w16cid:durableId="2136679226">
    <w:abstractNumId w:val="5"/>
  </w:num>
  <w:num w:numId="3" w16cid:durableId="233856769">
    <w:abstractNumId w:val="1"/>
  </w:num>
  <w:num w:numId="4" w16cid:durableId="652374962">
    <w:abstractNumId w:val="8"/>
  </w:num>
  <w:num w:numId="5" w16cid:durableId="1289386790">
    <w:abstractNumId w:val="9"/>
  </w:num>
  <w:num w:numId="6" w16cid:durableId="1375733639">
    <w:abstractNumId w:val="2"/>
  </w:num>
  <w:num w:numId="7" w16cid:durableId="46683821">
    <w:abstractNumId w:val="3"/>
  </w:num>
  <w:num w:numId="8" w16cid:durableId="757748207">
    <w:abstractNumId w:val="0"/>
  </w:num>
  <w:num w:numId="9" w16cid:durableId="1007706239">
    <w:abstractNumId w:val="6"/>
  </w:num>
  <w:num w:numId="10" w16cid:durableId="1079131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26"/>
    <w:rsid w:val="000039F3"/>
    <w:rsid w:val="00005BB6"/>
    <w:rsid w:val="0001212F"/>
    <w:rsid w:val="00012CDD"/>
    <w:rsid w:val="00013B55"/>
    <w:rsid w:val="00017FEF"/>
    <w:rsid w:val="00020314"/>
    <w:rsid w:val="00023103"/>
    <w:rsid w:val="0002361E"/>
    <w:rsid w:val="00023C99"/>
    <w:rsid w:val="00025209"/>
    <w:rsid w:val="00034AB3"/>
    <w:rsid w:val="00035E02"/>
    <w:rsid w:val="00040E46"/>
    <w:rsid w:val="00044323"/>
    <w:rsid w:val="00060BA1"/>
    <w:rsid w:val="00061FD9"/>
    <w:rsid w:val="00073222"/>
    <w:rsid w:val="00073604"/>
    <w:rsid w:val="000756E0"/>
    <w:rsid w:val="00077A88"/>
    <w:rsid w:val="000833AC"/>
    <w:rsid w:val="00091FE7"/>
    <w:rsid w:val="00094C54"/>
    <w:rsid w:val="000A4232"/>
    <w:rsid w:val="000A448D"/>
    <w:rsid w:val="000B1823"/>
    <w:rsid w:val="000B4D97"/>
    <w:rsid w:val="000C0842"/>
    <w:rsid w:val="000C21A6"/>
    <w:rsid w:val="000C3207"/>
    <w:rsid w:val="000C5508"/>
    <w:rsid w:val="000C55A4"/>
    <w:rsid w:val="000E661D"/>
    <w:rsid w:val="000F2233"/>
    <w:rsid w:val="000F508B"/>
    <w:rsid w:val="000F5AD0"/>
    <w:rsid w:val="000F69FC"/>
    <w:rsid w:val="000F7D19"/>
    <w:rsid w:val="00103679"/>
    <w:rsid w:val="00110882"/>
    <w:rsid w:val="00131FDC"/>
    <w:rsid w:val="0013612D"/>
    <w:rsid w:val="00136BAB"/>
    <w:rsid w:val="0014369C"/>
    <w:rsid w:val="001444AC"/>
    <w:rsid w:val="001454DF"/>
    <w:rsid w:val="001547A9"/>
    <w:rsid w:val="00156438"/>
    <w:rsid w:val="001622B2"/>
    <w:rsid w:val="00167C54"/>
    <w:rsid w:val="00171265"/>
    <w:rsid w:val="00176B1A"/>
    <w:rsid w:val="00176DD8"/>
    <w:rsid w:val="001836D2"/>
    <w:rsid w:val="00190438"/>
    <w:rsid w:val="0019088F"/>
    <w:rsid w:val="00192B12"/>
    <w:rsid w:val="001945AA"/>
    <w:rsid w:val="001953C8"/>
    <w:rsid w:val="001A399E"/>
    <w:rsid w:val="001A7949"/>
    <w:rsid w:val="001B31EA"/>
    <w:rsid w:val="001B40C1"/>
    <w:rsid w:val="001B54E7"/>
    <w:rsid w:val="001C0F8B"/>
    <w:rsid w:val="001C2E62"/>
    <w:rsid w:val="001C4BCE"/>
    <w:rsid w:val="001F0EB7"/>
    <w:rsid w:val="001F2E73"/>
    <w:rsid w:val="001F486F"/>
    <w:rsid w:val="00202FAC"/>
    <w:rsid w:val="002079C0"/>
    <w:rsid w:val="0021152B"/>
    <w:rsid w:val="00212C1F"/>
    <w:rsid w:val="0021489A"/>
    <w:rsid w:val="00217C7C"/>
    <w:rsid w:val="00224E5D"/>
    <w:rsid w:val="002269CC"/>
    <w:rsid w:val="00227293"/>
    <w:rsid w:val="002273D8"/>
    <w:rsid w:val="00242D86"/>
    <w:rsid w:val="00244DEA"/>
    <w:rsid w:val="0024695A"/>
    <w:rsid w:val="00250E21"/>
    <w:rsid w:val="00256730"/>
    <w:rsid w:val="00257137"/>
    <w:rsid w:val="00264702"/>
    <w:rsid w:val="00265BFF"/>
    <w:rsid w:val="0027121A"/>
    <w:rsid w:val="0027130F"/>
    <w:rsid w:val="00285B37"/>
    <w:rsid w:val="00285CB9"/>
    <w:rsid w:val="002875D5"/>
    <w:rsid w:val="00287C80"/>
    <w:rsid w:val="00290225"/>
    <w:rsid w:val="00291493"/>
    <w:rsid w:val="0029428E"/>
    <w:rsid w:val="002A6D8E"/>
    <w:rsid w:val="002B1551"/>
    <w:rsid w:val="002B448F"/>
    <w:rsid w:val="002B4958"/>
    <w:rsid w:val="002B4E1A"/>
    <w:rsid w:val="002B571F"/>
    <w:rsid w:val="002B5BF7"/>
    <w:rsid w:val="002B777F"/>
    <w:rsid w:val="002C7A95"/>
    <w:rsid w:val="002D5CF3"/>
    <w:rsid w:val="002E04F9"/>
    <w:rsid w:val="002E5512"/>
    <w:rsid w:val="002F119D"/>
    <w:rsid w:val="002F1C1D"/>
    <w:rsid w:val="002F5740"/>
    <w:rsid w:val="003058A3"/>
    <w:rsid w:val="00311854"/>
    <w:rsid w:val="00315E71"/>
    <w:rsid w:val="00316C44"/>
    <w:rsid w:val="00317EC8"/>
    <w:rsid w:val="00322B32"/>
    <w:rsid w:val="003331D2"/>
    <w:rsid w:val="003356BF"/>
    <w:rsid w:val="003367EA"/>
    <w:rsid w:val="0033695F"/>
    <w:rsid w:val="003502F7"/>
    <w:rsid w:val="0035799D"/>
    <w:rsid w:val="003660CE"/>
    <w:rsid w:val="00366C36"/>
    <w:rsid w:val="003719DD"/>
    <w:rsid w:val="0037465F"/>
    <w:rsid w:val="00381E3D"/>
    <w:rsid w:val="00383561"/>
    <w:rsid w:val="00385FE2"/>
    <w:rsid w:val="0038657B"/>
    <w:rsid w:val="00390C38"/>
    <w:rsid w:val="0039125D"/>
    <w:rsid w:val="003A28FD"/>
    <w:rsid w:val="003A64CC"/>
    <w:rsid w:val="003B005F"/>
    <w:rsid w:val="003B27B1"/>
    <w:rsid w:val="003B5A11"/>
    <w:rsid w:val="003B5F79"/>
    <w:rsid w:val="003B6B5C"/>
    <w:rsid w:val="003C0570"/>
    <w:rsid w:val="003C14DE"/>
    <w:rsid w:val="003C3F73"/>
    <w:rsid w:val="003C62EB"/>
    <w:rsid w:val="003C714E"/>
    <w:rsid w:val="003C7470"/>
    <w:rsid w:val="003D4407"/>
    <w:rsid w:val="003D55A9"/>
    <w:rsid w:val="003E1720"/>
    <w:rsid w:val="003E2E73"/>
    <w:rsid w:val="003F0307"/>
    <w:rsid w:val="00402389"/>
    <w:rsid w:val="00414C6A"/>
    <w:rsid w:val="004167D3"/>
    <w:rsid w:val="00420C66"/>
    <w:rsid w:val="00430CF2"/>
    <w:rsid w:val="00433C7F"/>
    <w:rsid w:val="00446A2B"/>
    <w:rsid w:val="004608B8"/>
    <w:rsid w:val="00464997"/>
    <w:rsid w:val="0046726D"/>
    <w:rsid w:val="004709AA"/>
    <w:rsid w:val="0047759F"/>
    <w:rsid w:val="0047771A"/>
    <w:rsid w:val="00477AB9"/>
    <w:rsid w:val="004861D8"/>
    <w:rsid w:val="004904B4"/>
    <w:rsid w:val="004940DB"/>
    <w:rsid w:val="0049785A"/>
    <w:rsid w:val="004A105B"/>
    <w:rsid w:val="004A14BB"/>
    <w:rsid w:val="004A203C"/>
    <w:rsid w:val="004A35BD"/>
    <w:rsid w:val="004B5D02"/>
    <w:rsid w:val="004B5DEE"/>
    <w:rsid w:val="004C1ED9"/>
    <w:rsid w:val="004C57D2"/>
    <w:rsid w:val="004C776F"/>
    <w:rsid w:val="004D4F7E"/>
    <w:rsid w:val="004D5697"/>
    <w:rsid w:val="004F6052"/>
    <w:rsid w:val="005006C3"/>
    <w:rsid w:val="0050073A"/>
    <w:rsid w:val="0051088A"/>
    <w:rsid w:val="00524886"/>
    <w:rsid w:val="00524AEE"/>
    <w:rsid w:val="00527BE3"/>
    <w:rsid w:val="0053175D"/>
    <w:rsid w:val="00540D92"/>
    <w:rsid w:val="00546A7B"/>
    <w:rsid w:val="00554055"/>
    <w:rsid w:val="00573FAB"/>
    <w:rsid w:val="00577ECE"/>
    <w:rsid w:val="00580C9F"/>
    <w:rsid w:val="005876C4"/>
    <w:rsid w:val="00592390"/>
    <w:rsid w:val="0059661A"/>
    <w:rsid w:val="005971E2"/>
    <w:rsid w:val="005A539C"/>
    <w:rsid w:val="005B2758"/>
    <w:rsid w:val="005C0FEE"/>
    <w:rsid w:val="005C3CCF"/>
    <w:rsid w:val="005D07EF"/>
    <w:rsid w:val="005D0A3F"/>
    <w:rsid w:val="005D1489"/>
    <w:rsid w:val="005D2249"/>
    <w:rsid w:val="005D4BC7"/>
    <w:rsid w:val="005D6D0D"/>
    <w:rsid w:val="005E53F0"/>
    <w:rsid w:val="005E681A"/>
    <w:rsid w:val="005F1678"/>
    <w:rsid w:val="005F73F3"/>
    <w:rsid w:val="00600194"/>
    <w:rsid w:val="0060170C"/>
    <w:rsid w:val="0060240A"/>
    <w:rsid w:val="00605986"/>
    <w:rsid w:val="00611076"/>
    <w:rsid w:val="00620412"/>
    <w:rsid w:val="00621289"/>
    <w:rsid w:val="00622553"/>
    <w:rsid w:val="00636910"/>
    <w:rsid w:val="0063766D"/>
    <w:rsid w:val="00640C32"/>
    <w:rsid w:val="00642BD1"/>
    <w:rsid w:val="00654887"/>
    <w:rsid w:val="00662F37"/>
    <w:rsid w:val="0066471D"/>
    <w:rsid w:val="00664BCC"/>
    <w:rsid w:val="006714F7"/>
    <w:rsid w:val="00677FBD"/>
    <w:rsid w:val="006848C0"/>
    <w:rsid w:val="00697D0B"/>
    <w:rsid w:val="006A77D8"/>
    <w:rsid w:val="006B1087"/>
    <w:rsid w:val="006B21B8"/>
    <w:rsid w:val="006B5FBE"/>
    <w:rsid w:val="006C37E6"/>
    <w:rsid w:val="006D16DC"/>
    <w:rsid w:val="006D203A"/>
    <w:rsid w:val="006D6558"/>
    <w:rsid w:val="006E1D23"/>
    <w:rsid w:val="006E4A12"/>
    <w:rsid w:val="006F1026"/>
    <w:rsid w:val="006F15A4"/>
    <w:rsid w:val="006F75F3"/>
    <w:rsid w:val="0070167F"/>
    <w:rsid w:val="00707244"/>
    <w:rsid w:val="00710742"/>
    <w:rsid w:val="007112FC"/>
    <w:rsid w:val="007150EB"/>
    <w:rsid w:val="00722188"/>
    <w:rsid w:val="007232BF"/>
    <w:rsid w:val="00727CAA"/>
    <w:rsid w:val="007306A1"/>
    <w:rsid w:val="00731417"/>
    <w:rsid w:val="00732A82"/>
    <w:rsid w:val="00733E14"/>
    <w:rsid w:val="0074339C"/>
    <w:rsid w:val="00745140"/>
    <w:rsid w:val="00747C68"/>
    <w:rsid w:val="00751D60"/>
    <w:rsid w:val="00755217"/>
    <w:rsid w:val="00757910"/>
    <w:rsid w:val="007610ED"/>
    <w:rsid w:val="007610F9"/>
    <w:rsid w:val="00761554"/>
    <w:rsid w:val="0076158A"/>
    <w:rsid w:val="00772AD0"/>
    <w:rsid w:val="00774366"/>
    <w:rsid w:val="00780BE4"/>
    <w:rsid w:val="007926B9"/>
    <w:rsid w:val="00794F33"/>
    <w:rsid w:val="007973E1"/>
    <w:rsid w:val="007A4FED"/>
    <w:rsid w:val="007A6C15"/>
    <w:rsid w:val="007B1617"/>
    <w:rsid w:val="007B4BCA"/>
    <w:rsid w:val="007C008A"/>
    <w:rsid w:val="007C5953"/>
    <w:rsid w:val="007E5049"/>
    <w:rsid w:val="007E78BC"/>
    <w:rsid w:val="007F3CA1"/>
    <w:rsid w:val="00801C76"/>
    <w:rsid w:val="00812957"/>
    <w:rsid w:val="00812AD7"/>
    <w:rsid w:val="008206F5"/>
    <w:rsid w:val="00822450"/>
    <w:rsid w:val="00833365"/>
    <w:rsid w:val="00834544"/>
    <w:rsid w:val="008360AD"/>
    <w:rsid w:val="00842BA0"/>
    <w:rsid w:val="0085088E"/>
    <w:rsid w:val="0085171A"/>
    <w:rsid w:val="00851D46"/>
    <w:rsid w:val="008545F1"/>
    <w:rsid w:val="00854B8E"/>
    <w:rsid w:val="0085646E"/>
    <w:rsid w:val="00866B03"/>
    <w:rsid w:val="00872677"/>
    <w:rsid w:val="00874A62"/>
    <w:rsid w:val="00883777"/>
    <w:rsid w:val="00884A85"/>
    <w:rsid w:val="00886D59"/>
    <w:rsid w:val="00890EF1"/>
    <w:rsid w:val="00892622"/>
    <w:rsid w:val="0089473C"/>
    <w:rsid w:val="008A128F"/>
    <w:rsid w:val="008A4D96"/>
    <w:rsid w:val="008A69A1"/>
    <w:rsid w:val="008A7848"/>
    <w:rsid w:val="008B3224"/>
    <w:rsid w:val="008B3C8C"/>
    <w:rsid w:val="008B3EAC"/>
    <w:rsid w:val="008C312B"/>
    <w:rsid w:val="008C7462"/>
    <w:rsid w:val="008D1412"/>
    <w:rsid w:val="008D1777"/>
    <w:rsid w:val="008D566F"/>
    <w:rsid w:val="008E3754"/>
    <w:rsid w:val="008E52CF"/>
    <w:rsid w:val="008F0674"/>
    <w:rsid w:val="008F25C0"/>
    <w:rsid w:val="008F38B8"/>
    <w:rsid w:val="008F3A33"/>
    <w:rsid w:val="00903694"/>
    <w:rsid w:val="00904D58"/>
    <w:rsid w:val="0090720E"/>
    <w:rsid w:val="00910C2D"/>
    <w:rsid w:val="00913F02"/>
    <w:rsid w:val="009150EC"/>
    <w:rsid w:val="0091759F"/>
    <w:rsid w:val="00922666"/>
    <w:rsid w:val="0092607B"/>
    <w:rsid w:val="00927556"/>
    <w:rsid w:val="00932401"/>
    <w:rsid w:val="0093540A"/>
    <w:rsid w:val="00960808"/>
    <w:rsid w:val="00964E57"/>
    <w:rsid w:val="00982419"/>
    <w:rsid w:val="00992654"/>
    <w:rsid w:val="009A2D43"/>
    <w:rsid w:val="009A4597"/>
    <w:rsid w:val="009A4A62"/>
    <w:rsid w:val="009A5338"/>
    <w:rsid w:val="009B683E"/>
    <w:rsid w:val="009B6DE9"/>
    <w:rsid w:val="009C54B7"/>
    <w:rsid w:val="009D20A7"/>
    <w:rsid w:val="009E7E52"/>
    <w:rsid w:val="00A06B03"/>
    <w:rsid w:val="00A079DB"/>
    <w:rsid w:val="00A11426"/>
    <w:rsid w:val="00A120AD"/>
    <w:rsid w:val="00A241D8"/>
    <w:rsid w:val="00A2426E"/>
    <w:rsid w:val="00A33F6B"/>
    <w:rsid w:val="00A43116"/>
    <w:rsid w:val="00A5370D"/>
    <w:rsid w:val="00A719A8"/>
    <w:rsid w:val="00A71CA7"/>
    <w:rsid w:val="00A826E1"/>
    <w:rsid w:val="00A857FE"/>
    <w:rsid w:val="00A901C0"/>
    <w:rsid w:val="00AA146D"/>
    <w:rsid w:val="00AA22A7"/>
    <w:rsid w:val="00AB735E"/>
    <w:rsid w:val="00AC29AB"/>
    <w:rsid w:val="00AD4240"/>
    <w:rsid w:val="00AE1967"/>
    <w:rsid w:val="00AF3AD2"/>
    <w:rsid w:val="00AF40E7"/>
    <w:rsid w:val="00B03F5C"/>
    <w:rsid w:val="00B1692B"/>
    <w:rsid w:val="00B16B6A"/>
    <w:rsid w:val="00B20E2E"/>
    <w:rsid w:val="00B35BEB"/>
    <w:rsid w:val="00B40A76"/>
    <w:rsid w:val="00B57943"/>
    <w:rsid w:val="00B65987"/>
    <w:rsid w:val="00B70D5A"/>
    <w:rsid w:val="00B71AF2"/>
    <w:rsid w:val="00B7397C"/>
    <w:rsid w:val="00B73FA6"/>
    <w:rsid w:val="00B74584"/>
    <w:rsid w:val="00B874C6"/>
    <w:rsid w:val="00B90C77"/>
    <w:rsid w:val="00BA06B6"/>
    <w:rsid w:val="00BA20DC"/>
    <w:rsid w:val="00BA51BA"/>
    <w:rsid w:val="00BA56AE"/>
    <w:rsid w:val="00BB10E3"/>
    <w:rsid w:val="00BC349B"/>
    <w:rsid w:val="00BD5493"/>
    <w:rsid w:val="00BE3113"/>
    <w:rsid w:val="00BE3380"/>
    <w:rsid w:val="00BE3763"/>
    <w:rsid w:val="00BE4352"/>
    <w:rsid w:val="00BE5B3D"/>
    <w:rsid w:val="00BF2B6C"/>
    <w:rsid w:val="00C11122"/>
    <w:rsid w:val="00C14E74"/>
    <w:rsid w:val="00C15238"/>
    <w:rsid w:val="00C32E90"/>
    <w:rsid w:val="00C3542D"/>
    <w:rsid w:val="00C37694"/>
    <w:rsid w:val="00C509F6"/>
    <w:rsid w:val="00C556CF"/>
    <w:rsid w:val="00C57C7B"/>
    <w:rsid w:val="00C613F3"/>
    <w:rsid w:val="00C62DE0"/>
    <w:rsid w:val="00C63D7A"/>
    <w:rsid w:val="00C70DBF"/>
    <w:rsid w:val="00C70F65"/>
    <w:rsid w:val="00C72427"/>
    <w:rsid w:val="00C7499E"/>
    <w:rsid w:val="00C74AA2"/>
    <w:rsid w:val="00C75F84"/>
    <w:rsid w:val="00C81C86"/>
    <w:rsid w:val="00C82316"/>
    <w:rsid w:val="00C82669"/>
    <w:rsid w:val="00C84BBA"/>
    <w:rsid w:val="00C93249"/>
    <w:rsid w:val="00C9447C"/>
    <w:rsid w:val="00CA227B"/>
    <w:rsid w:val="00CB3F86"/>
    <w:rsid w:val="00CB4127"/>
    <w:rsid w:val="00CC30C6"/>
    <w:rsid w:val="00CE1DE5"/>
    <w:rsid w:val="00CF24FA"/>
    <w:rsid w:val="00CF289B"/>
    <w:rsid w:val="00CF5200"/>
    <w:rsid w:val="00D003E6"/>
    <w:rsid w:val="00D03966"/>
    <w:rsid w:val="00D07DE9"/>
    <w:rsid w:val="00D1083E"/>
    <w:rsid w:val="00D14226"/>
    <w:rsid w:val="00D26370"/>
    <w:rsid w:val="00D35F72"/>
    <w:rsid w:val="00D40B24"/>
    <w:rsid w:val="00D43A48"/>
    <w:rsid w:val="00D5104E"/>
    <w:rsid w:val="00D51870"/>
    <w:rsid w:val="00D54342"/>
    <w:rsid w:val="00D554F8"/>
    <w:rsid w:val="00D64050"/>
    <w:rsid w:val="00D7075F"/>
    <w:rsid w:val="00D70B0E"/>
    <w:rsid w:val="00D77B86"/>
    <w:rsid w:val="00D82159"/>
    <w:rsid w:val="00D8492B"/>
    <w:rsid w:val="00DA1314"/>
    <w:rsid w:val="00DB51B3"/>
    <w:rsid w:val="00DB5662"/>
    <w:rsid w:val="00DB6BDA"/>
    <w:rsid w:val="00DB7EF2"/>
    <w:rsid w:val="00DC28D3"/>
    <w:rsid w:val="00DC3BBB"/>
    <w:rsid w:val="00DC42F7"/>
    <w:rsid w:val="00DD2233"/>
    <w:rsid w:val="00DD6B89"/>
    <w:rsid w:val="00DE210F"/>
    <w:rsid w:val="00DE5695"/>
    <w:rsid w:val="00DE78C1"/>
    <w:rsid w:val="00DF5EF7"/>
    <w:rsid w:val="00DF6A5E"/>
    <w:rsid w:val="00E026F9"/>
    <w:rsid w:val="00E0387F"/>
    <w:rsid w:val="00E10288"/>
    <w:rsid w:val="00E11D4E"/>
    <w:rsid w:val="00E12F54"/>
    <w:rsid w:val="00E14ABC"/>
    <w:rsid w:val="00E20874"/>
    <w:rsid w:val="00E42D44"/>
    <w:rsid w:val="00E53DD9"/>
    <w:rsid w:val="00E553D5"/>
    <w:rsid w:val="00E6228C"/>
    <w:rsid w:val="00E63F48"/>
    <w:rsid w:val="00E74363"/>
    <w:rsid w:val="00E8271B"/>
    <w:rsid w:val="00E9263B"/>
    <w:rsid w:val="00E92BEA"/>
    <w:rsid w:val="00EA15B5"/>
    <w:rsid w:val="00EA4E54"/>
    <w:rsid w:val="00EA662A"/>
    <w:rsid w:val="00EB03B5"/>
    <w:rsid w:val="00EB09EE"/>
    <w:rsid w:val="00EC2D07"/>
    <w:rsid w:val="00EC37B7"/>
    <w:rsid w:val="00EC6227"/>
    <w:rsid w:val="00EC6F5B"/>
    <w:rsid w:val="00ED00E2"/>
    <w:rsid w:val="00ED4100"/>
    <w:rsid w:val="00EE4300"/>
    <w:rsid w:val="00EE4641"/>
    <w:rsid w:val="00EF3124"/>
    <w:rsid w:val="00EF4FD3"/>
    <w:rsid w:val="00F025B9"/>
    <w:rsid w:val="00F04612"/>
    <w:rsid w:val="00F14CAB"/>
    <w:rsid w:val="00F22642"/>
    <w:rsid w:val="00F23520"/>
    <w:rsid w:val="00F24B96"/>
    <w:rsid w:val="00F260D4"/>
    <w:rsid w:val="00F42073"/>
    <w:rsid w:val="00F454E2"/>
    <w:rsid w:val="00F52144"/>
    <w:rsid w:val="00F52B8A"/>
    <w:rsid w:val="00F61692"/>
    <w:rsid w:val="00F634FB"/>
    <w:rsid w:val="00F70CC5"/>
    <w:rsid w:val="00F7495A"/>
    <w:rsid w:val="00F75C72"/>
    <w:rsid w:val="00F815B5"/>
    <w:rsid w:val="00F815E3"/>
    <w:rsid w:val="00FA1857"/>
    <w:rsid w:val="00FA4E25"/>
    <w:rsid w:val="00FB2E89"/>
    <w:rsid w:val="00FB4ED2"/>
    <w:rsid w:val="00FD1087"/>
    <w:rsid w:val="00FD24E3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3BC18"/>
  <w15:chartTrackingRefBased/>
  <w15:docId w15:val="{03C76308-0104-468A-B560-5CA57C9C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22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B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15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58A"/>
    <w:rPr>
      <w:rFonts w:ascii="Segoe UI" w:eastAsia="SimSun" w:hAnsi="Segoe UI" w:cs="Segoe UI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6647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5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Grace Larson</cp:lastModifiedBy>
  <cp:revision>5</cp:revision>
  <cp:lastPrinted>2021-07-13T01:39:00Z</cp:lastPrinted>
  <dcterms:created xsi:type="dcterms:W3CDTF">2025-06-10T14:30:00Z</dcterms:created>
  <dcterms:modified xsi:type="dcterms:W3CDTF">2025-06-10T14:56:00Z</dcterms:modified>
</cp:coreProperties>
</file>