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393D" w14:textId="77777777" w:rsidR="003A6BC2" w:rsidRDefault="003A6BC2" w:rsidP="000246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A98F0" w14:textId="77FF6D12" w:rsidR="00A73DBA" w:rsidRDefault="0002464D" w:rsidP="000246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64D">
        <w:rPr>
          <w:rFonts w:ascii="Times New Roman" w:hAnsi="Times New Roman" w:cs="Times New Roman"/>
          <w:b/>
          <w:bCs/>
          <w:sz w:val="28"/>
          <w:szCs w:val="28"/>
        </w:rPr>
        <w:t>The Delaney Planning Committee</w:t>
      </w:r>
    </w:p>
    <w:p w14:paraId="6312DDD8" w14:textId="77777777" w:rsidR="0002464D" w:rsidRDefault="0002464D" w:rsidP="000246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F529E" w14:textId="40BA342C" w:rsidR="0002464D" w:rsidRDefault="0002464D" w:rsidP="0002464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Meeting</w:t>
      </w:r>
    </w:p>
    <w:p w14:paraId="68128E6C" w14:textId="4C5BB9BA" w:rsidR="0002464D" w:rsidRDefault="0002464D" w:rsidP="0002464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July 14, 2025</w:t>
      </w:r>
    </w:p>
    <w:p w14:paraId="35985398" w14:textId="77777777" w:rsidR="0002464D" w:rsidRDefault="0002464D" w:rsidP="0002464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152010" w14:textId="77777777" w:rsidR="003A6BC2" w:rsidRDefault="003A6BC2" w:rsidP="0002464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850B2EA" w14:textId="6D5D13C8" w:rsidR="0002464D" w:rsidRDefault="0002464D" w:rsidP="000246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in attendance:</w:t>
      </w:r>
    </w:p>
    <w:p w14:paraId="1D10C888" w14:textId="4719C9D5" w:rsidR="0002464D" w:rsidRDefault="0002464D" w:rsidP="000246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 Gilman, Pete DeOlympio, Rich Young</w:t>
      </w:r>
    </w:p>
    <w:p w14:paraId="7365B613" w14:textId="77777777" w:rsidR="0002464D" w:rsidRDefault="0002464D" w:rsidP="0002464D">
      <w:pPr>
        <w:spacing w:after="0"/>
        <w:rPr>
          <w:rFonts w:ascii="Times New Roman" w:hAnsi="Times New Roman" w:cs="Times New Roman"/>
        </w:rPr>
      </w:pPr>
    </w:p>
    <w:p w14:paraId="42ADA1BC" w14:textId="5551986C" w:rsidR="0002464D" w:rsidRDefault="0002464D" w:rsidP="000246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called to order at 7:00 pm</w:t>
      </w:r>
    </w:p>
    <w:p w14:paraId="6759BAA4" w14:textId="77777777" w:rsidR="0002464D" w:rsidRDefault="0002464D" w:rsidP="0002464D">
      <w:pPr>
        <w:spacing w:after="0"/>
        <w:rPr>
          <w:rFonts w:ascii="Times New Roman" w:hAnsi="Times New Roman" w:cs="Times New Roman"/>
        </w:rPr>
      </w:pPr>
    </w:p>
    <w:p w14:paraId="3112AD40" w14:textId="0FEF473A" w:rsidR="0002464D" w:rsidRDefault="0002464D" w:rsidP="000246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were approved for June 9, 2025, meeting, Rich Young motions to approve, Pete DeOlympio seconded, motion carries.</w:t>
      </w:r>
    </w:p>
    <w:p w14:paraId="510B30A3" w14:textId="47A416D1" w:rsidR="0002464D" w:rsidRDefault="0002464D" w:rsidP="000246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Waiting for a bill from Kevin &amp; </w:t>
      </w:r>
      <w:r w:rsidR="00FA5327">
        <w:rPr>
          <w:rFonts w:ascii="Times New Roman" w:hAnsi="Times New Roman" w:cs="Times New Roman"/>
        </w:rPr>
        <w:t>Carrie DeSanto</w:t>
      </w:r>
      <w:r>
        <w:rPr>
          <w:rFonts w:ascii="Times New Roman" w:hAnsi="Times New Roman" w:cs="Times New Roman"/>
        </w:rPr>
        <w:t xml:space="preserve"> for seal coating of the apron and sidewalk</w:t>
      </w:r>
      <w:r w:rsidR="004B1BA8">
        <w:rPr>
          <w:rFonts w:ascii="Times New Roman" w:hAnsi="Times New Roman" w:cs="Times New Roman"/>
        </w:rPr>
        <w:t xml:space="preserve"> of the Pavilion</w:t>
      </w:r>
      <w:r>
        <w:rPr>
          <w:rFonts w:ascii="Times New Roman" w:hAnsi="Times New Roman" w:cs="Times New Roman"/>
        </w:rPr>
        <w:t>, $550.00.</w:t>
      </w:r>
    </w:p>
    <w:p w14:paraId="7BF2D953" w14:textId="082E15A2" w:rsidR="0002464D" w:rsidRDefault="0002464D" w:rsidP="000246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team will be putting up the signs in the park soon.</w:t>
      </w:r>
    </w:p>
    <w:p w14:paraId="43D4CAD7" w14:textId="4F17CF39" w:rsidR="0002464D" w:rsidRDefault="0002464D" w:rsidP="000246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Waiting for Stan Martelle to deliver gravel to the parking lot at Delaney Woods. He had problems with his equipment.</w:t>
      </w:r>
    </w:p>
    <w:p w14:paraId="41BC917C" w14:textId="43C21AF0" w:rsidR="00FA5327" w:rsidRDefault="0002464D" w:rsidP="00FA53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got 2 quotes for gutters </w:t>
      </w:r>
      <w:r w:rsidR="00FA5327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="00FA5327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side of the pavilion. One </w:t>
      </w:r>
      <w:r w:rsidR="00FA5327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$1,588.00</w:t>
      </w:r>
      <w:r w:rsidR="00B77911">
        <w:rPr>
          <w:rFonts w:ascii="Times New Roman" w:hAnsi="Times New Roman" w:cs="Times New Roman"/>
        </w:rPr>
        <w:t xml:space="preserve"> from Darn Tough Gutters</w:t>
      </w:r>
      <w:r>
        <w:rPr>
          <w:rFonts w:ascii="Times New Roman" w:hAnsi="Times New Roman" w:cs="Times New Roman"/>
        </w:rPr>
        <w:t xml:space="preserve"> without leaf guards or $2038.00 with guards.  The second </w:t>
      </w:r>
      <w:r w:rsidR="00FA5327">
        <w:rPr>
          <w:rFonts w:ascii="Times New Roman" w:hAnsi="Times New Roman" w:cs="Times New Roman"/>
        </w:rPr>
        <w:t>was</w:t>
      </w:r>
      <w:r w:rsidR="00B77911">
        <w:rPr>
          <w:rFonts w:ascii="Times New Roman" w:hAnsi="Times New Roman" w:cs="Times New Roman"/>
        </w:rPr>
        <w:t xml:space="preserve"> $550.00</w:t>
      </w:r>
      <w:r w:rsidR="00FA5327">
        <w:rPr>
          <w:rFonts w:ascii="Times New Roman" w:hAnsi="Times New Roman" w:cs="Times New Roman"/>
        </w:rPr>
        <w:t xml:space="preserve"> </w:t>
      </w:r>
      <w:r w:rsidR="00B77911">
        <w:rPr>
          <w:rFonts w:ascii="Times New Roman" w:hAnsi="Times New Roman" w:cs="Times New Roman"/>
        </w:rPr>
        <w:t xml:space="preserve">from Durable Home Products </w:t>
      </w:r>
      <w:r w:rsidR="004B1BA8">
        <w:rPr>
          <w:rFonts w:ascii="Times New Roman" w:hAnsi="Times New Roman" w:cs="Times New Roman"/>
        </w:rPr>
        <w:t>that Don Preuss got for us</w:t>
      </w:r>
      <w:r w:rsidR="00FA5327">
        <w:rPr>
          <w:rFonts w:ascii="Times New Roman" w:hAnsi="Times New Roman" w:cs="Times New Roman"/>
        </w:rPr>
        <w:t xml:space="preserve">. </w:t>
      </w:r>
    </w:p>
    <w:p w14:paraId="10CC2EC9" w14:textId="77777777" w:rsidR="00FA5327" w:rsidRDefault="00FA5327" w:rsidP="00FA53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approved the lower quote of $550.00. Fran will arrange for installation.</w:t>
      </w:r>
    </w:p>
    <w:p w14:paraId="3CA892B7" w14:textId="77777777" w:rsidR="00FA5327" w:rsidRDefault="00FA5327" w:rsidP="00FA53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Waiting for the rules of the park sign from Don Miller. Fran will check on it.</w:t>
      </w:r>
    </w:p>
    <w:p w14:paraId="730FC4CE" w14:textId="6F46E4DA" w:rsidR="00FA5327" w:rsidRDefault="00FA5327" w:rsidP="00FA53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A53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Discussion about LSCCF use of the park for their milfoil harvest event.  Everything went well.  Pete and Fran inspected the property after the event. LSCCF did a great job of picking up.</w:t>
      </w:r>
    </w:p>
    <w:p w14:paraId="12D300A6" w14:textId="5AD51897" w:rsidR="00FA5327" w:rsidRDefault="00FA5327" w:rsidP="00FA53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wait to vote on the Delaney Plan when Grace will be at the next meeting.  She did a great job putting it together and wants to make sure that there are no additional changes. </w:t>
      </w:r>
    </w:p>
    <w:p w14:paraId="2B4E2841" w14:textId="25C34CB2" w:rsidR="00FA5327" w:rsidRDefault="00FA5327" w:rsidP="00FA53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 contacted Pranav at Native Plant Trust about the survey their group wants to do on the Bog-grass. Waiting to set up a meeting.</w:t>
      </w:r>
    </w:p>
    <w:p w14:paraId="69C0A96B" w14:textId="77777777" w:rsidR="00FA5327" w:rsidRDefault="00FA5327" w:rsidP="00FA53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 motions to adjourn, Pete seconds, motion carries.</w:t>
      </w:r>
    </w:p>
    <w:p w14:paraId="6F773361" w14:textId="5E339BE9" w:rsidR="00FA5327" w:rsidRDefault="00FA5327" w:rsidP="00FA532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7:20 meeting adjourned. </w:t>
      </w:r>
    </w:p>
    <w:p w14:paraId="63052890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68734A41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260EC458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5382940C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7F5F4902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39BD6C50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63FC2A45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6A97A7F4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14E661EF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0C25E047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0B78AE25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128309D0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7C5CF141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2C267D75" w14:textId="481C2FA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meeting: August 11, 2025, 7:00 pm at the Wells Town Office.</w:t>
      </w:r>
    </w:p>
    <w:p w14:paraId="4461D399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1DE8DB85" w14:textId="093A2CC0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 July 14, 2025, Fran Gilman, Chair</w:t>
      </w:r>
    </w:p>
    <w:p w14:paraId="4ED706D2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310067FC" w14:textId="452DA2FB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by:</w:t>
      </w:r>
    </w:p>
    <w:p w14:paraId="66544F39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5AE5548E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2625652B" w14:textId="03A6DC9F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                 __________________</w:t>
      </w:r>
    </w:p>
    <w:p w14:paraId="6C3AAF93" w14:textId="2D91E2CD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 Gilman, Chair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37817FE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23F65936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101C99A1" w14:textId="1A057855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                </w:t>
      </w:r>
    </w:p>
    <w:p w14:paraId="11DD254F" w14:textId="4B9D016A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Young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8972CC3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1D44AB40" w14:textId="77777777" w:rsidR="003A6BC2" w:rsidRDefault="003A6BC2" w:rsidP="003A6BC2">
      <w:pPr>
        <w:spacing w:after="0"/>
        <w:rPr>
          <w:rFonts w:ascii="Times New Roman" w:hAnsi="Times New Roman" w:cs="Times New Roman"/>
        </w:rPr>
      </w:pPr>
    </w:p>
    <w:p w14:paraId="68962A50" w14:textId="54928005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               </w:t>
      </w:r>
    </w:p>
    <w:p w14:paraId="15ACE1BA" w14:textId="51B12844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DeOlympio</w:t>
      </w:r>
    </w:p>
    <w:p w14:paraId="274E9122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22B2E0FB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65946D3B" w14:textId="0909ADB8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43A79038" w14:textId="351ACE3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Grace Larson, Secretary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A9C9ABD" w14:textId="77777777" w:rsid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p w14:paraId="686769AE" w14:textId="77777777" w:rsidR="003A6BC2" w:rsidRPr="003A6BC2" w:rsidRDefault="003A6BC2" w:rsidP="003A6BC2">
      <w:pPr>
        <w:spacing w:after="0"/>
        <w:ind w:left="360"/>
        <w:rPr>
          <w:rFonts w:ascii="Times New Roman" w:hAnsi="Times New Roman" w:cs="Times New Roman"/>
        </w:rPr>
      </w:pPr>
    </w:p>
    <w:sectPr w:rsidR="003A6BC2" w:rsidRPr="003A6BC2" w:rsidSect="000246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264BE"/>
    <w:multiLevelType w:val="hybridMultilevel"/>
    <w:tmpl w:val="2D9A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1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4D"/>
    <w:rsid w:val="0002464D"/>
    <w:rsid w:val="0007742E"/>
    <w:rsid w:val="003A6BC2"/>
    <w:rsid w:val="004B1BA8"/>
    <w:rsid w:val="00940CB9"/>
    <w:rsid w:val="00A73DBA"/>
    <w:rsid w:val="00B77911"/>
    <w:rsid w:val="00E75E26"/>
    <w:rsid w:val="00F21467"/>
    <w:rsid w:val="00F36C03"/>
    <w:rsid w:val="00F4349A"/>
    <w:rsid w:val="00F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1F05"/>
  <w15:chartTrackingRefBased/>
  <w15:docId w15:val="{95FB20F2-38CC-4664-9772-5AC6C8E2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Gilman</dc:creator>
  <cp:keywords/>
  <dc:description/>
  <cp:lastModifiedBy>Tammy Holcomb</cp:lastModifiedBy>
  <cp:revision>2</cp:revision>
  <dcterms:created xsi:type="dcterms:W3CDTF">2025-07-22T17:41:00Z</dcterms:created>
  <dcterms:modified xsi:type="dcterms:W3CDTF">2025-07-22T17:41:00Z</dcterms:modified>
</cp:coreProperties>
</file>