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069B2F66" w:rsidR="00BC6FF7" w:rsidRDefault="00441C02">
      <w:r>
        <w:t xml:space="preserve">January 8, </w:t>
      </w:r>
      <w:proofErr w:type="gramStart"/>
      <w:r>
        <w:t>2026</w:t>
      </w:r>
      <w:r w:rsidR="001011BE">
        <w:t xml:space="preserve"> </w:t>
      </w:r>
      <w:r w:rsidR="00BC6FF7">
        <w:t xml:space="preserve"> @</w:t>
      </w:r>
      <w:proofErr w:type="gramEnd"/>
      <w:r w:rsidR="001011BE">
        <w:t xml:space="preserve"> 6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682FFAF1" w:rsidR="00BC6FF7" w:rsidRDefault="00BC6FF7" w:rsidP="00BC6FF7">
      <w:pPr>
        <w:pStyle w:val="ListParagraph"/>
        <w:numPr>
          <w:ilvl w:val="0"/>
          <w:numId w:val="2"/>
        </w:numPr>
      </w:pPr>
      <w:r>
        <w:t>Approve las</w:t>
      </w:r>
      <w:r w:rsidR="00483331">
        <w:t>t month’s</w:t>
      </w:r>
      <w:r>
        <w:t xml:space="preserve">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3CD07418" w14:textId="77777777" w:rsidR="00441C02" w:rsidRDefault="00441C02" w:rsidP="00441C02">
      <w:pPr>
        <w:pStyle w:val="ListParagraph"/>
      </w:pPr>
    </w:p>
    <w:p w14:paraId="10F933BF" w14:textId="68D1344E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4444DC49" w14:textId="4A397B5C" w:rsidR="00BC6FF7" w:rsidRDefault="00BC6FF7" w:rsidP="00483331">
      <w:pPr>
        <w:pStyle w:val="ListParagraph"/>
        <w:numPr>
          <w:ilvl w:val="0"/>
          <w:numId w:val="1"/>
        </w:numPr>
      </w:pPr>
      <w:r>
        <w:t>Old Business</w:t>
      </w:r>
    </w:p>
    <w:p w14:paraId="671C83C7" w14:textId="06DF779C" w:rsidR="00FA3E3E" w:rsidRDefault="001011BE" w:rsidP="001011BE">
      <w:pPr>
        <w:pStyle w:val="ListParagraph"/>
        <w:numPr>
          <w:ilvl w:val="0"/>
          <w:numId w:val="3"/>
        </w:numPr>
      </w:pPr>
      <w:r>
        <w:t>Sandwich Board</w:t>
      </w:r>
    </w:p>
    <w:p w14:paraId="23C2228D" w14:textId="115479D5" w:rsidR="001011BE" w:rsidRDefault="00483331" w:rsidP="001011BE">
      <w:pPr>
        <w:pStyle w:val="ListParagraph"/>
        <w:numPr>
          <w:ilvl w:val="0"/>
          <w:numId w:val="3"/>
        </w:numPr>
      </w:pPr>
      <w:r>
        <w:t>Lights of Wells</w:t>
      </w:r>
    </w:p>
    <w:p w14:paraId="5914AF04" w14:textId="5B4796B8" w:rsidR="00483331" w:rsidRDefault="00483331" w:rsidP="001011BE">
      <w:pPr>
        <w:pStyle w:val="ListParagraph"/>
        <w:numPr>
          <w:ilvl w:val="0"/>
          <w:numId w:val="3"/>
        </w:numPr>
      </w:pPr>
      <w:r>
        <w:t>By-Laws, policies update</w:t>
      </w:r>
    </w:p>
    <w:p w14:paraId="4FA77B99" w14:textId="74891108" w:rsidR="001011BE" w:rsidRDefault="001011BE" w:rsidP="00483331">
      <w:pPr>
        <w:pStyle w:val="ListParagraph"/>
        <w:ind w:left="1080"/>
      </w:pPr>
    </w:p>
    <w:p w14:paraId="5DBA79EB" w14:textId="77777777" w:rsidR="00BC6FF7" w:rsidRDefault="00BC6FF7" w:rsidP="00BC6FF7">
      <w:pPr>
        <w:pStyle w:val="ListParagraph"/>
        <w:ind w:left="1080"/>
      </w:pPr>
    </w:p>
    <w:p w14:paraId="5B14F0C0" w14:textId="77777777" w:rsidR="00BC6FF7" w:rsidRDefault="00BC6FF7" w:rsidP="00BC6FF7">
      <w:pPr>
        <w:pStyle w:val="ListParagraph"/>
        <w:numPr>
          <w:ilvl w:val="0"/>
          <w:numId w:val="1"/>
        </w:numPr>
      </w:pPr>
      <w:r>
        <w:t>New Business</w:t>
      </w:r>
    </w:p>
    <w:p w14:paraId="74B467AA" w14:textId="0DEF0E05" w:rsidR="001011BE" w:rsidRDefault="00483331" w:rsidP="00483331">
      <w:pPr>
        <w:pStyle w:val="ListParagraph"/>
        <w:numPr>
          <w:ilvl w:val="0"/>
          <w:numId w:val="7"/>
        </w:numPr>
      </w:pPr>
      <w:r>
        <w:t>Food donation bin/basket</w:t>
      </w:r>
    </w:p>
    <w:p w14:paraId="0C5BA6F2" w14:textId="30DB67B3" w:rsidR="00483331" w:rsidRDefault="00441C02" w:rsidP="00483331">
      <w:pPr>
        <w:pStyle w:val="ListParagraph"/>
        <w:numPr>
          <w:ilvl w:val="0"/>
          <w:numId w:val="7"/>
        </w:numPr>
      </w:pPr>
      <w:r>
        <w:t xml:space="preserve">Facilities-grant possibility for storm windows, ramp </w:t>
      </w:r>
    </w:p>
    <w:p w14:paraId="0BD6182E" w14:textId="1C46FEAE" w:rsidR="00441C02" w:rsidRDefault="00441C02" w:rsidP="00483331">
      <w:pPr>
        <w:pStyle w:val="ListParagraph"/>
        <w:numPr>
          <w:ilvl w:val="0"/>
          <w:numId w:val="7"/>
        </w:numPr>
      </w:pPr>
      <w:r>
        <w:t xml:space="preserve">Dates received for MWA Bingo fundraiser </w:t>
      </w:r>
    </w:p>
    <w:p w14:paraId="59673E63" w14:textId="77777777" w:rsidR="00441C02" w:rsidRDefault="00441C02" w:rsidP="00483331">
      <w:pPr>
        <w:pStyle w:val="ListParagraph"/>
        <w:numPr>
          <w:ilvl w:val="0"/>
          <w:numId w:val="7"/>
        </w:numPr>
      </w:pPr>
      <w:r>
        <w:t>Additional fundraising opportunities</w:t>
      </w:r>
    </w:p>
    <w:p w14:paraId="5DAD1684" w14:textId="31EFD911" w:rsidR="00441C02" w:rsidRDefault="00441C02" w:rsidP="00441C02">
      <w:pPr>
        <w:pStyle w:val="ListParagraph"/>
        <w:ind w:left="1080"/>
      </w:pPr>
      <w:r>
        <w:t xml:space="preserve"> </w:t>
      </w:r>
    </w:p>
    <w:p w14:paraId="1928BB76" w14:textId="5F0085B3" w:rsidR="00BC6FF7" w:rsidRDefault="00BC6FF7" w:rsidP="00483331">
      <w:pPr>
        <w:pStyle w:val="ListParagraph"/>
        <w:numPr>
          <w:ilvl w:val="0"/>
          <w:numId w:val="1"/>
        </w:numPr>
      </w:pPr>
      <w:r>
        <w:t>Executive Session</w:t>
      </w:r>
    </w:p>
    <w:p w14:paraId="10733480" w14:textId="77777777" w:rsidR="00CB2EE2" w:rsidRDefault="00CB2EE2" w:rsidP="00CB2EE2">
      <w:pPr>
        <w:pStyle w:val="ListParagraph"/>
      </w:pPr>
    </w:p>
    <w:p w14:paraId="27651B90" w14:textId="48801D48" w:rsidR="00CB2EE2" w:rsidRDefault="00BC6FF7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70F6F90F" w14:textId="77777777" w:rsidR="00DF6895" w:rsidRDefault="00DF6895" w:rsidP="00DF6895">
      <w:pPr>
        <w:pStyle w:val="ListParagraph"/>
      </w:pPr>
    </w:p>
    <w:p w14:paraId="63977900" w14:textId="3963D4FA" w:rsidR="00BC6FF7" w:rsidRDefault="00BC6FF7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BC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AC"/>
    <w:multiLevelType w:val="hybridMultilevel"/>
    <w:tmpl w:val="2072FF36"/>
    <w:lvl w:ilvl="0" w:tplc="78A2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5"/>
  </w:num>
  <w:num w:numId="2" w16cid:durableId="1234317186">
    <w:abstractNumId w:val="3"/>
  </w:num>
  <w:num w:numId="3" w16cid:durableId="333647050">
    <w:abstractNumId w:val="6"/>
  </w:num>
  <w:num w:numId="4" w16cid:durableId="966081305">
    <w:abstractNumId w:val="2"/>
  </w:num>
  <w:num w:numId="5" w16cid:durableId="1307465217">
    <w:abstractNumId w:val="4"/>
  </w:num>
  <w:num w:numId="6" w16cid:durableId="962997234">
    <w:abstractNumId w:val="1"/>
  </w:num>
  <w:num w:numId="7" w16cid:durableId="13661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1011BE"/>
    <w:rsid w:val="002438BA"/>
    <w:rsid w:val="00246D85"/>
    <w:rsid w:val="002A3A63"/>
    <w:rsid w:val="002E06C2"/>
    <w:rsid w:val="00356154"/>
    <w:rsid w:val="003C2D33"/>
    <w:rsid w:val="00441C02"/>
    <w:rsid w:val="00474460"/>
    <w:rsid w:val="00481A76"/>
    <w:rsid w:val="00483331"/>
    <w:rsid w:val="00866FAE"/>
    <w:rsid w:val="00A33613"/>
    <w:rsid w:val="00B539A3"/>
    <w:rsid w:val="00BC6FF7"/>
    <w:rsid w:val="00CB2EE2"/>
    <w:rsid w:val="00CD53D7"/>
    <w:rsid w:val="00D650A7"/>
    <w:rsid w:val="00DF6895"/>
    <w:rsid w:val="00E32851"/>
    <w:rsid w:val="00EC1BB2"/>
    <w:rsid w:val="00F0731E"/>
    <w:rsid w:val="00F7355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2</cp:revision>
  <cp:lastPrinted>2026-01-04T17:47:00Z</cp:lastPrinted>
  <dcterms:created xsi:type="dcterms:W3CDTF">2026-01-05T13:25:00Z</dcterms:created>
  <dcterms:modified xsi:type="dcterms:W3CDTF">2026-01-05T13:25:00Z</dcterms:modified>
</cp:coreProperties>
</file>